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29" w:rsidRDefault="00C91A29" w:rsidP="00865879">
      <w:pPr>
        <w:spacing w:after="0" w:line="240" w:lineRule="auto"/>
      </w:pPr>
      <w:r>
        <w:separator/>
      </w:r>
    </w:p>
  </w:endnote>
  <w:endnote w:type="continuationSeparator" w:id="0">
    <w:p w:rsidR="00C91A29" w:rsidRDefault="00C91A29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29" w:rsidRDefault="00C91A29" w:rsidP="00865879">
      <w:pPr>
        <w:spacing w:after="0" w:line="240" w:lineRule="auto"/>
      </w:pPr>
      <w:r>
        <w:separator/>
      </w:r>
    </w:p>
  </w:footnote>
  <w:footnote w:type="continuationSeparator" w:id="0">
    <w:p w:rsidR="00C91A29" w:rsidRDefault="00C91A29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035CE8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География</w:t>
    </w:r>
    <w:r w:rsidR="006C2EE9">
      <w:rPr>
        <w:rFonts w:ascii="Times New Roman" w:hAnsi="Times New Roman" w:cs="Times New Roman"/>
        <w:b/>
        <w:sz w:val="32"/>
        <w:szCs w:val="32"/>
      </w:rPr>
      <w:t xml:space="preserve">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146AC"/>
    <w:rsid w:val="00035CE8"/>
    <w:rsid w:val="000B0E17"/>
    <w:rsid w:val="001C41F5"/>
    <w:rsid w:val="00526B7A"/>
    <w:rsid w:val="005E76D1"/>
    <w:rsid w:val="006331DF"/>
    <w:rsid w:val="006C2EE9"/>
    <w:rsid w:val="00865879"/>
    <w:rsid w:val="008B4E32"/>
    <w:rsid w:val="009B0917"/>
    <w:rsid w:val="00A00572"/>
    <w:rsid w:val="00B21190"/>
    <w:rsid w:val="00C91A29"/>
    <w:rsid w:val="00C9232A"/>
    <w:rsid w:val="00D55D3A"/>
    <w:rsid w:val="00DB2122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22.21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56.63</c:v>
                </c:pt>
                <c:pt idx="3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17.52</c:v>
                </c:pt>
                <c:pt idx="3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3.65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31232"/>
        <c:axId val="36832768"/>
      </c:barChart>
      <c:catAx>
        <c:axId val="3683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832768"/>
        <c:crosses val="autoZero"/>
        <c:auto val="1"/>
        <c:lblAlgn val="ctr"/>
        <c:lblOffset val="100"/>
        <c:noMultiLvlLbl val="0"/>
      </c:catAx>
      <c:valAx>
        <c:axId val="3683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83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2020-12-17T12:43:00Z</dcterms:modified>
</cp:coreProperties>
</file>