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C8" w:rsidRDefault="00BC2DC8" w:rsidP="00865879">
      <w:pPr>
        <w:spacing w:after="0" w:line="240" w:lineRule="auto"/>
      </w:pPr>
      <w:r>
        <w:separator/>
      </w:r>
    </w:p>
  </w:endnote>
  <w:endnote w:type="continuationSeparator" w:id="0">
    <w:p w:rsidR="00BC2DC8" w:rsidRDefault="00BC2DC8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C8" w:rsidRDefault="00BC2DC8" w:rsidP="00865879">
      <w:pPr>
        <w:spacing w:after="0" w:line="240" w:lineRule="auto"/>
      </w:pPr>
      <w:r>
        <w:separator/>
      </w:r>
    </w:p>
  </w:footnote>
  <w:footnote w:type="continuationSeparator" w:id="0">
    <w:p w:rsidR="00BC2DC8" w:rsidRDefault="00BC2DC8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274325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Биология</w:t>
    </w:r>
    <w:r w:rsidR="00FC2AE1">
      <w:rPr>
        <w:rFonts w:ascii="Times New Roman" w:hAnsi="Times New Roman" w:cs="Times New Roman"/>
        <w:b/>
        <w:sz w:val="32"/>
        <w:szCs w:val="32"/>
      </w:rPr>
      <w:t xml:space="preserve"> 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01B61"/>
    <w:rsid w:val="000B0E17"/>
    <w:rsid w:val="00274325"/>
    <w:rsid w:val="00526B7A"/>
    <w:rsid w:val="00693A48"/>
    <w:rsid w:val="00865879"/>
    <w:rsid w:val="00980D36"/>
    <w:rsid w:val="00A00572"/>
    <w:rsid w:val="00BC2DC8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22.16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46.34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27.35</c:v>
                </c:pt>
                <c:pt idx="3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4.1399999999999997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857728"/>
        <c:axId val="34859264"/>
      </c:barChart>
      <c:catAx>
        <c:axId val="34857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859264"/>
        <c:crosses val="autoZero"/>
        <c:auto val="1"/>
        <c:lblAlgn val="ctr"/>
        <c:lblOffset val="100"/>
        <c:noMultiLvlLbl val="0"/>
      </c:catAx>
      <c:valAx>
        <c:axId val="3485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85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2020-12-17T12:34:00Z</dcterms:modified>
</cp:coreProperties>
</file>