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8F" w:rsidRDefault="00F15C8F" w:rsidP="00F15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AE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Расписание </w:t>
      </w:r>
      <w:r w:rsidR="00A1583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занятий </w:t>
      </w:r>
      <w:r w:rsidRPr="00F07AE7">
        <w:rPr>
          <w:rFonts w:ascii="Times New Roman" w:hAnsi="Times New Roman" w:cs="Times New Roman"/>
          <w:b/>
          <w:sz w:val="28"/>
          <w:szCs w:val="28"/>
          <w:u w:val="single"/>
        </w:rPr>
        <w:t>внеурочной деятельности</w:t>
      </w:r>
    </w:p>
    <w:p w:rsidR="00F15C8F" w:rsidRDefault="00F15C8F" w:rsidP="00F15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07AE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F07A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применением дистанционных образовательных технологий</w:t>
      </w:r>
    </w:p>
    <w:tbl>
      <w:tblPr>
        <w:tblStyle w:val="a3"/>
        <w:tblW w:w="161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134"/>
        <w:gridCol w:w="1134"/>
        <w:gridCol w:w="850"/>
        <w:gridCol w:w="1275"/>
        <w:gridCol w:w="1276"/>
        <w:gridCol w:w="851"/>
        <w:gridCol w:w="1134"/>
        <w:gridCol w:w="850"/>
        <w:gridCol w:w="1134"/>
        <w:gridCol w:w="992"/>
        <w:gridCol w:w="1134"/>
        <w:gridCol w:w="851"/>
        <w:gridCol w:w="992"/>
        <w:gridCol w:w="1135"/>
      </w:tblGrid>
      <w:tr w:rsidR="002D76BD" w:rsidTr="00FD684D">
        <w:tc>
          <w:tcPr>
            <w:tcW w:w="568" w:type="dxa"/>
            <w:vMerge w:val="restart"/>
          </w:tcPr>
          <w:p w:rsidR="001636CD" w:rsidRPr="001636CD" w:rsidRDefault="00163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6CD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gridSpan w:val="3"/>
          </w:tcPr>
          <w:p w:rsidR="001636CD" w:rsidRPr="002D76BD" w:rsidRDefault="001636CD" w:rsidP="00163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401" w:type="dxa"/>
            <w:gridSpan w:val="3"/>
          </w:tcPr>
          <w:p w:rsidR="001636CD" w:rsidRPr="002D76BD" w:rsidRDefault="001636CD" w:rsidP="00163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835" w:type="dxa"/>
            <w:gridSpan w:val="3"/>
          </w:tcPr>
          <w:p w:rsidR="001636CD" w:rsidRPr="002D76BD" w:rsidRDefault="001636CD" w:rsidP="00163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gridSpan w:val="3"/>
          </w:tcPr>
          <w:p w:rsidR="001636CD" w:rsidRPr="002D76BD" w:rsidRDefault="001636CD" w:rsidP="00163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978" w:type="dxa"/>
            <w:gridSpan w:val="3"/>
          </w:tcPr>
          <w:p w:rsidR="001636CD" w:rsidRPr="002D76BD" w:rsidRDefault="001636CD" w:rsidP="001636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6D597E" w:rsidTr="00FD684D">
        <w:tc>
          <w:tcPr>
            <w:tcW w:w="568" w:type="dxa"/>
            <w:vMerge/>
          </w:tcPr>
          <w:p w:rsidR="001636CD" w:rsidRPr="001636CD" w:rsidRDefault="001636CD" w:rsidP="00163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36CD" w:rsidRPr="001636CD" w:rsidRDefault="001636CD" w:rsidP="00163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6C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:rsidR="001636CD" w:rsidRPr="002D76BD" w:rsidRDefault="001636CD" w:rsidP="00163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1134" w:type="dxa"/>
          </w:tcPr>
          <w:p w:rsidR="001636CD" w:rsidRPr="002D76BD" w:rsidRDefault="001636CD" w:rsidP="00163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850" w:type="dxa"/>
          </w:tcPr>
          <w:p w:rsidR="001636CD" w:rsidRPr="002D76BD" w:rsidRDefault="001636CD" w:rsidP="00163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275" w:type="dxa"/>
          </w:tcPr>
          <w:p w:rsidR="001636CD" w:rsidRPr="002D76BD" w:rsidRDefault="001636CD" w:rsidP="00163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1276" w:type="dxa"/>
          </w:tcPr>
          <w:p w:rsidR="001636CD" w:rsidRPr="002D76BD" w:rsidRDefault="001636CD" w:rsidP="00163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851" w:type="dxa"/>
          </w:tcPr>
          <w:p w:rsidR="001636CD" w:rsidRPr="002D76BD" w:rsidRDefault="001636CD" w:rsidP="00163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134" w:type="dxa"/>
          </w:tcPr>
          <w:p w:rsidR="001636CD" w:rsidRPr="002D76BD" w:rsidRDefault="001636CD" w:rsidP="00163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850" w:type="dxa"/>
          </w:tcPr>
          <w:p w:rsidR="001636CD" w:rsidRPr="002D76BD" w:rsidRDefault="001636CD" w:rsidP="00163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134" w:type="dxa"/>
          </w:tcPr>
          <w:p w:rsidR="001636CD" w:rsidRPr="002D76BD" w:rsidRDefault="001636CD" w:rsidP="00163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992" w:type="dxa"/>
          </w:tcPr>
          <w:p w:rsidR="001636CD" w:rsidRPr="002D76BD" w:rsidRDefault="001636CD" w:rsidP="00163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1134" w:type="dxa"/>
          </w:tcPr>
          <w:p w:rsidR="001636CD" w:rsidRPr="002D76BD" w:rsidRDefault="001636CD" w:rsidP="00163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851" w:type="dxa"/>
          </w:tcPr>
          <w:p w:rsidR="001636CD" w:rsidRPr="002D76BD" w:rsidRDefault="001636CD" w:rsidP="00163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992" w:type="dxa"/>
          </w:tcPr>
          <w:p w:rsidR="001636CD" w:rsidRPr="002D76BD" w:rsidRDefault="001636CD" w:rsidP="00163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1135" w:type="dxa"/>
          </w:tcPr>
          <w:p w:rsidR="001636CD" w:rsidRPr="002D76BD" w:rsidRDefault="001636CD" w:rsidP="00163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6BD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</w:tr>
      <w:tr w:rsidR="00FD684D" w:rsidTr="00FD684D">
        <w:tc>
          <w:tcPr>
            <w:tcW w:w="568" w:type="dxa"/>
            <w:vMerge w:val="restart"/>
          </w:tcPr>
          <w:p w:rsidR="00FD684D" w:rsidRPr="001636CD" w:rsidRDefault="00FD684D" w:rsidP="008F2F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6CD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851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10.00-10.30</w:t>
            </w:r>
          </w:p>
        </w:tc>
        <w:tc>
          <w:tcPr>
            <w:tcW w:w="1134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«За страницами учебника».</w:t>
            </w:r>
          </w:p>
        </w:tc>
        <w:tc>
          <w:tcPr>
            <w:tcW w:w="1134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Кондратенко Л.И.</w:t>
            </w:r>
          </w:p>
        </w:tc>
        <w:tc>
          <w:tcPr>
            <w:tcW w:w="850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11.45-12.15</w:t>
            </w:r>
          </w:p>
        </w:tc>
        <w:tc>
          <w:tcPr>
            <w:tcW w:w="1275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«Великая Отечественная война: люди, события, факты».</w:t>
            </w:r>
          </w:p>
        </w:tc>
        <w:tc>
          <w:tcPr>
            <w:tcW w:w="1276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Шенда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851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10.00-10.30</w:t>
            </w:r>
          </w:p>
        </w:tc>
        <w:tc>
          <w:tcPr>
            <w:tcW w:w="1134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850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Кондратенко Л.И.</w:t>
            </w:r>
          </w:p>
        </w:tc>
        <w:tc>
          <w:tcPr>
            <w:tcW w:w="1134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11.10-11.40</w:t>
            </w:r>
          </w:p>
        </w:tc>
        <w:tc>
          <w:tcPr>
            <w:tcW w:w="992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«За страницами учебника».</w:t>
            </w:r>
          </w:p>
        </w:tc>
        <w:tc>
          <w:tcPr>
            <w:tcW w:w="1134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Кондратенко Л.И.</w:t>
            </w:r>
          </w:p>
        </w:tc>
        <w:tc>
          <w:tcPr>
            <w:tcW w:w="851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10.00-10.30</w:t>
            </w:r>
          </w:p>
        </w:tc>
        <w:tc>
          <w:tcPr>
            <w:tcW w:w="992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«Говорим по-английски».</w:t>
            </w:r>
          </w:p>
        </w:tc>
        <w:tc>
          <w:tcPr>
            <w:tcW w:w="1135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Титова А.М./</w:t>
            </w: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Безазиева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К.И.</w:t>
            </w:r>
          </w:p>
        </w:tc>
      </w:tr>
      <w:tr w:rsidR="00FD684D" w:rsidTr="00FD684D">
        <w:tc>
          <w:tcPr>
            <w:tcW w:w="568" w:type="dxa"/>
            <w:vMerge/>
          </w:tcPr>
          <w:p w:rsidR="00FD684D" w:rsidRPr="001636CD" w:rsidRDefault="00FD684D" w:rsidP="008F2F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11.10-11.40</w:t>
            </w:r>
          </w:p>
        </w:tc>
        <w:tc>
          <w:tcPr>
            <w:tcW w:w="1134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«Говорим по-английски».</w:t>
            </w:r>
          </w:p>
        </w:tc>
        <w:tc>
          <w:tcPr>
            <w:tcW w:w="1134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Титова А.М./</w:t>
            </w: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Безазиева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К.И.</w:t>
            </w:r>
          </w:p>
        </w:tc>
        <w:tc>
          <w:tcPr>
            <w:tcW w:w="850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12.55-13.25</w:t>
            </w:r>
          </w:p>
        </w:tc>
        <w:tc>
          <w:tcPr>
            <w:tcW w:w="1275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«Калейдоскоп идей».</w:t>
            </w:r>
          </w:p>
        </w:tc>
        <w:tc>
          <w:tcPr>
            <w:tcW w:w="1276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Коноплева А.В.</w:t>
            </w:r>
          </w:p>
        </w:tc>
        <w:tc>
          <w:tcPr>
            <w:tcW w:w="851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11.45-12.15</w:t>
            </w:r>
          </w:p>
        </w:tc>
        <w:tc>
          <w:tcPr>
            <w:tcW w:w="992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«Великая Отечественная война: люди, события, факты».</w:t>
            </w:r>
          </w:p>
        </w:tc>
        <w:tc>
          <w:tcPr>
            <w:tcW w:w="1134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Шенда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851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12.55-13.25</w:t>
            </w:r>
          </w:p>
        </w:tc>
        <w:tc>
          <w:tcPr>
            <w:tcW w:w="992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«Калейдоскоп идей».</w:t>
            </w:r>
          </w:p>
        </w:tc>
        <w:tc>
          <w:tcPr>
            <w:tcW w:w="1135" w:type="dxa"/>
          </w:tcPr>
          <w:p w:rsidR="00FD684D" w:rsidRPr="000762BA" w:rsidRDefault="00FD684D" w:rsidP="008F2F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Коноплева А.В.</w:t>
            </w:r>
          </w:p>
        </w:tc>
      </w:tr>
      <w:tr w:rsidR="00FD684D" w:rsidTr="00FD684D">
        <w:tc>
          <w:tcPr>
            <w:tcW w:w="568" w:type="dxa"/>
            <w:vMerge w:val="restart"/>
          </w:tcPr>
          <w:p w:rsidR="00FD684D" w:rsidRPr="001636CD" w:rsidRDefault="00FD684D" w:rsidP="00665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6CD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851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10.35-11.05</w:t>
            </w:r>
          </w:p>
        </w:tc>
        <w:tc>
          <w:tcPr>
            <w:tcW w:w="1134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«Говорим по-английски».</w:t>
            </w:r>
          </w:p>
        </w:tc>
        <w:tc>
          <w:tcPr>
            <w:tcW w:w="1134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Баркова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Е.В./Титова А.М.</w:t>
            </w:r>
          </w:p>
        </w:tc>
        <w:tc>
          <w:tcPr>
            <w:tcW w:w="850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10.00-10.30</w:t>
            </w:r>
          </w:p>
        </w:tc>
        <w:tc>
          <w:tcPr>
            <w:tcW w:w="1275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«Калейдоскоп идей».</w:t>
            </w:r>
          </w:p>
        </w:tc>
        <w:tc>
          <w:tcPr>
            <w:tcW w:w="1276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Продан С.В.</w:t>
            </w:r>
          </w:p>
        </w:tc>
        <w:tc>
          <w:tcPr>
            <w:tcW w:w="851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11.45-12.15</w:t>
            </w:r>
          </w:p>
        </w:tc>
        <w:tc>
          <w:tcPr>
            <w:tcW w:w="1134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«За страницами учебника».</w:t>
            </w:r>
          </w:p>
        </w:tc>
        <w:tc>
          <w:tcPr>
            <w:tcW w:w="850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Плюта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С.Г.</w:t>
            </w:r>
          </w:p>
        </w:tc>
        <w:tc>
          <w:tcPr>
            <w:tcW w:w="1134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10.00-10.30</w:t>
            </w:r>
          </w:p>
        </w:tc>
        <w:tc>
          <w:tcPr>
            <w:tcW w:w="992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«Калейдоскоп идей».</w:t>
            </w:r>
          </w:p>
        </w:tc>
        <w:tc>
          <w:tcPr>
            <w:tcW w:w="1134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Продан С.В.</w:t>
            </w:r>
          </w:p>
        </w:tc>
        <w:tc>
          <w:tcPr>
            <w:tcW w:w="851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992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135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Плюта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С.Г.</w:t>
            </w:r>
          </w:p>
        </w:tc>
        <w:bookmarkStart w:id="0" w:name="_GoBack"/>
        <w:bookmarkEnd w:id="0"/>
      </w:tr>
      <w:tr w:rsidR="00FD684D" w:rsidTr="00FD684D">
        <w:tc>
          <w:tcPr>
            <w:tcW w:w="568" w:type="dxa"/>
            <w:vMerge/>
          </w:tcPr>
          <w:p w:rsidR="00FD684D" w:rsidRPr="001636CD" w:rsidRDefault="00FD684D" w:rsidP="00665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11.10-11.40</w:t>
            </w:r>
          </w:p>
        </w:tc>
        <w:tc>
          <w:tcPr>
            <w:tcW w:w="1134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«За страницами учебника».</w:t>
            </w:r>
          </w:p>
        </w:tc>
        <w:tc>
          <w:tcPr>
            <w:tcW w:w="1134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Плюта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С.Г.</w:t>
            </w:r>
          </w:p>
        </w:tc>
        <w:tc>
          <w:tcPr>
            <w:tcW w:w="850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275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«Великая Отечественная война: люди, события, факты».</w:t>
            </w:r>
          </w:p>
        </w:tc>
        <w:tc>
          <w:tcPr>
            <w:tcW w:w="1276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Шенда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851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12.55-13.25</w:t>
            </w:r>
          </w:p>
        </w:tc>
        <w:tc>
          <w:tcPr>
            <w:tcW w:w="1134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«Великая Отечественная война: люди, события, факты».</w:t>
            </w:r>
          </w:p>
        </w:tc>
        <w:tc>
          <w:tcPr>
            <w:tcW w:w="850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Шенда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1134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11.45-12.15</w:t>
            </w:r>
          </w:p>
        </w:tc>
        <w:tc>
          <w:tcPr>
            <w:tcW w:w="992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Баркова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Е.В./Титова А.М.</w:t>
            </w:r>
          </w:p>
        </w:tc>
        <w:tc>
          <w:tcPr>
            <w:tcW w:w="851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FD684D" w:rsidRPr="000762BA" w:rsidRDefault="00FD684D" w:rsidP="0066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0811" w:rsidTr="00FD684D">
        <w:tc>
          <w:tcPr>
            <w:tcW w:w="568" w:type="dxa"/>
            <w:vMerge w:val="restart"/>
          </w:tcPr>
          <w:p w:rsidR="00710811" w:rsidRPr="001636CD" w:rsidRDefault="00710811" w:rsidP="00D34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6CD">
              <w:rPr>
                <w:rFonts w:ascii="Times New Roman" w:hAnsi="Times New Roman" w:cs="Times New Roman"/>
                <w:b/>
                <w:sz w:val="20"/>
                <w:szCs w:val="20"/>
              </w:rPr>
              <w:t>10В</w:t>
            </w:r>
          </w:p>
        </w:tc>
        <w:tc>
          <w:tcPr>
            <w:tcW w:w="851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10.00-10.30</w:t>
            </w:r>
          </w:p>
        </w:tc>
        <w:tc>
          <w:tcPr>
            <w:tcW w:w="1134" w:type="dxa"/>
          </w:tcPr>
          <w:p w:rsidR="00710811" w:rsidRPr="000762BA" w:rsidRDefault="00FD684D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«Великая Отечественная война: люди, события, факты».</w:t>
            </w:r>
          </w:p>
        </w:tc>
        <w:tc>
          <w:tcPr>
            <w:tcW w:w="1134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Шенда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850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10.00-10.30</w:t>
            </w:r>
          </w:p>
        </w:tc>
        <w:tc>
          <w:tcPr>
            <w:tcW w:w="1275" w:type="dxa"/>
          </w:tcPr>
          <w:p w:rsidR="00710811" w:rsidRPr="000762BA" w:rsidRDefault="00FD684D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«За страницами учебника».</w:t>
            </w:r>
          </w:p>
        </w:tc>
        <w:tc>
          <w:tcPr>
            <w:tcW w:w="1276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Плюта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С.Г.</w:t>
            </w:r>
          </w:p>
        </w:tc>
        <w:tc>
          <w:tcPr>
            <w:tcW w:w="851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10.00-10.30</w:t>
            </w:r>
          </w:p>
        </w:tc>
        <w:tc>
          <w:tcPr>
            <w:tcW w:w="1134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850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Шенда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1134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11.45-12.15</w:t>
            </w:r>
          </w:p>
        </w:tc>
        <w:tc>
          <w:tcPr>
            <w:tcW w:w="992" w:type="dxa"/>
          </w:tcPr>
          <w:p w:rsidR="00710811" w:rsidRPr="000762BA" w:rsidRDefault="00FD684D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«За страницами учебника».</w:t>
            </w:r>
          </w:p>
        </w:tc>
        <w:tc>
          <w:tcPr>
            <w:tcW w:w="1134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Плюта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С.Г.</w:t>
            </w:r>
          </w:p>
        </w:tc>
        <w:tc>
          <w:tcPr>
            <w:tcW w:w="851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10.00-10.30</w:t>
            </w:r>
          </w:p>
        </w:tc>
        <w:tc>
          <w:tcPr>
            <w:tcW w:w="992" w:type="dxa"/>
          </w:tcPr>
          <w:p w:rsidR="00710811" w:rsidRPr="000762BA" w:rsidRDefault="00FD684D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«Великая Отечественная война: люди, события, факты».</w:t>
            </w:r>
          </w:p>
        </w:tc>
        <w:tc>
          <w:tcPr>
            <w:tcW w:w="1135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Шенда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</w:tr>
      <w:tr w:rsidR="00710811" w:rsidTr="00FD684D">
        <w:tc>
          <w:tcPr>
            <w:tcW w:w="568" w:type="dxa"/>
            <w:vMerge/>
          </w:tcPr>
          <w:p w:rsidR="00710811" w:rsidRPr="001636CD" w:rsidRDefault="00710811" w:rsidP="00D34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134" w:type="dxa"/>
          </w:tcPr>
          <w:p w:rsidR="00710811" w:rsidRPr="000762BA" w:rsidRDefault="00FD684D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«Говорим по-английски».</w:t>
            </w:r>
          </w:p>
        </w:tc>
        <w:tc>
          <w:tcPr>
            <w:tcW w:w="1134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Баркова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Е.В./</w:t>
            </w: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Манченко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Л.Г.</w:t>
            </w:r>
          </w:p>
        </w:tc>
        <w:tc>
          <w:tcPr>
            <w:tcW w:w="850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11.10-11.40</w:t>
            </w:r>
          </w:p>
        </w:tc>
        <w:tc>
          <w:tcPr>
            <w:tcW w:w="1275" w:type="dxa"/>
          </w:tcPr>
          <w:p w:rsidR="00710811" w:rsidRPr="000762BA" w:rsidRDefault="00FD684D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«Калейдоскоп идей».</w:t>
            </w:r>
          </w:p>
        </w:tc>
        <w:tc>
          <w:tcPr>
            <w:tcW w:w="1276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Продан С.В.</w:t>
            </w:r>
          </w:p>
        </w:tc>
        <w:tc>
          <w:tcPr>
            <w:tcW w:w="851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10.35-11.05</w:t>
            </w:r>
          </w:p>
        </w:tc>
        <w:tc>
          <w:tcPr>
            <w:tcW w:w="1134" w:type="dxa"/>
          </w:tcPr>
          <w:p w:rsidR="00710811" w:rsidRPr="000762BA" w:rsidRDefault="00FD684D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«Говорим по-английски».</w:t>
            </w:r>
          </w:p>
        </w:tc>
        <w:tc>
          <w:tcPr>
            <w:tcW w:w="850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Баркова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Е.В./</w:t>
            </w:r>
            <w:proofErr w:type="spellStart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Манченко</w:t>
            </w:r>
            <w:proofErr w:type="spellEnd"/>
            <w:r w:rsidRPr="000762BA">
              <w:rPr>
                <w:rFonts w:ascii="Times New Roman" w:hAnsi="Times New Roman" w:cs="Times New Roman"/>
                <w:sz w:val="16"/>
                <w:szCs w:val="16"/>
              </w:rPr>
              <w:t xml:space="preserve"> Л.Г.</w:t>
            </w:r>
          </w:p>
        </w:tc>
        <w:tc>
          <w:tcPr>
            <w:tcW w:w="1134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10.35-11.05</w:t>
            </w:r>
          </w:p>
        </w:tc>
        <w:tc>
          <w:tcPr>
            <w:tcW w:w="992" w:type="dxa"/>
          </w:tcPr>
          <w:p w:rsidR="00710811" w:rsidRPr="000762BA" w:rsidRDefault="00FD684D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CB9">
              <w:rPr>
                <w:rFonts w:ascii="Times New Roman" w:hAnsi="Times New Roman" w:cs="Times New Roman"/>
                <w:sz w:val="16"/>
                <w:szCs w:val="16"/>
              </w:rPr>
              <w:t>«Калейдоскоп идей».</w:t>
            </w:r>
          </w:p>
        </w:tc>
        <w:tc>
          <w:tcPr>
            <w:tcW w:w="1135" w:type="dxa"/>
          </w:tcPr>
          <w:p w:rsidR="00710811" w:rsidRPr="000762BA" w:rsidRDefault="00710811" w:rsidP="00D34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2BA">
              <w:rPr>
                <w:rFonts w:ascii="Times New Roman" w:hAnsi="Times New Roman" w:cs="Times New Roman"/>
                <w:sz w:val="16"/>
                <w:szCs w:val="16"/>
              </w:rPr>
              <w:t>Продан С.В.</w:t>
            </w:r>
          </w:p>
        </w:tc>
      </w:tr>
    </w:tbl>
    <w:p w:rsidR="00F15C8F" w:rsidRDefault="00F15C8F"/>
    <w:p w:rsidR="00F15C8F" w:rsidRDefault="00F15C8F"/>
    <w:sectPr w:rsidR="00F15C8F" w:rsidSect="002D76BD">
      <w:head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6F" w:rsidRDefault="0049776F" w:rsidP="001636CD">
      <w:pPr>
        <w:spacing w:after="0" w:line="240" w:lineRule="auto"/>
      </w:pPr>
      <w:r>
        <w:separator/>
      </w:r>
    </w:p>
  </w:endnote>
  <w:endnote w:type="continuationSeparator" w:id="0">
    <w:p w:rsidR="0049776F" w:rsidRDefault="0049776F" w:rsidP="0016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6F" w:rsidRDefault="0049776F" w:rsidP="001636CD">
      <w:pPr>
        <w:spacing w:after="0" w:line="240" w:lineRule="auto"/>
      </w:pPr>
      <w:r>
        <w:separator/>
      </w:r>
    </w:p>
  </w:footnote>
  <w:footnote w:type="continuationSeparator" w:id="0">
    <w:p w:rsidR="0049776F" w:rsidRDefault="0049776F" w:rsidP="0016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7BB" w:rsidRDefault="000777BB">
    <w:pPr>
      <w:pStyle w:val="a4"/>
    </w:pPr>
  </w:p>
  <w:p w:rsidR="000777BB" w:rsidRDefault="000777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8F"/>
    <w:rsid w:val="000762BA"/>
    <w:rsid w:val="000777BB"/>
    <w:rsid w:val="000D252E"/>
    <w:rsid w:val="000F5E4D"/>
    <w:rsid w:val="001636CD"/>
    <w:rsid w:val="001E746E"/>
    <w:rsid w:val="00201F08"/>
    <w:rsid w:val="00205A82"/>
    <w:rsid w:val="002168FD"/>
    <w:rsid w:val="002A4155"/>
    <w:rsid w:val="002D76BD"/>
    <w:rsid w:val="003672EB"/>
    <w:rsid w:val="00380BE0"/>
    <w:rsid w:val="003A67F8"/>
    <w:rsid w:val="0046727C"/>
    <w:rsid w:val="0049776F"/>
    <w:rsid w:val="004D2FBD"/>
    <w:rsid w:val="005224A8"/>
    <w:rsid w:val="005258B2"/>
    <w:rsid w:val="00554DD0"/>
    <w:rsid w:val="005863DD"/>
    <w:rsid w:val="00665180"/>
    <w:rsid w:val="00692FDB"/>
    <w:rsid w:val="006D597E"/>
    <w:rsid w:val="00710811"/>
    <w:rsid w:val="007379DD"/>
    <w:rsid w:val="007660A0"/>
    <w:rsid w:val="007718F5"/>
    <w:rsid w:val="007B313D"/>
    <w:rsid w:val="0081669D"/>
    <w:rsid w:val="008F2F2E"/>
    <w:rsid w:val="009C080E"/>
    <w:rsid w:val="009E3AC1"/>
    <w:rsid w:val="00A15832"/>
    <w:rsid w:val="00C32567"/>
    <w:rsid w:val="00C669F1"/>
    <w:rsid w:val="00C67E36"/>
    <w:rsid w:val="00CC785D"/>
    <w:rsid w:val="00CF7EB5"/>
    <w:rsid w:val="00D201B2"/>
    <w:rsid w:val="00D3495D"/>
    <w:rsid w:val="00E27230"/>
    <w:rsid w:val="00F15C8F"/>
    <w:rsid w:val="00F65F9D"/>
    <w:rsid w:val="00FD684D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9A2E3-549A-4A4F-BE2F-615869AF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6C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6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6C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dcterms:created xsi:type="dcterms:W3CDTF">2020-05-18T12:03:00Z</dcterms:created>
  <dcterms:modified xsi:type="dcterms:W3CDTF">2020-05-29T13:01:00Z</dcterms:modified>
</cp:coreProperties>
</file>