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65"/>
      </w:tblGrid>
      <w:tr w:rsidR="004145F6" w:rsidRPr="004145F6" w:rsidTr="00B82B3F">
        <w:trPr>
          <w:trHeight w:val="1125"/>
        </w:trPr>
        <w:tc>
          <w:tcPr>
            <w:tcW w:w="9965" w:type="dxa"/>
          </w:tcPr>
          <w:p w:rsidR="00B82B3F" w:rsidRPr="00B82B3F" w:rsidRDefault="00B82B3F" w:rsidP="00B82B3F">
            <w:pPr>
              <w:spacing w:after="0" w:line="240" w:lineRule="auto"/>
              <w:ind w:left="5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82B3F" w:rsidRDefault="00B82B3F" w:rsidP="00B82B3F">
            <w:pPr>
              <w:spacing w:after="0" w:line="240" w:lineRule="auto"/>
              <w:ind w:left="5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B82B3F" w:rsidRPr="00B82B3F" w:rsidRDefault="00B82B3F" w:rsidP="00B82B3F">
            <w:pPr>
              <w:spacing w:after="0" w:line="240" w:lineRule="auto"/>
              <w:ind w:left="5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(протокол от 27.08.2020г.  №1)     </w:t>
            </w:r>
          </w:p>
          <w:p w:rsidR="004145F6" w:rsidRPr="004145F6" w:rsidRDefault="004145F6" w:rsidP="004145F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C0D47" w:rsidRPr="00B82B3F" w:rsidRDefault="00DC0D47" w:rsidP="00855C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3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C0D47" w:rsidRPr="00B82B3F" w:rsidRDefault="00855C2A" w:rsidP="00855C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3F">
        <w:rPr>
          <w:rFonts w:ascii="Times New Roman" w:hAnsi="Times New Roman" w:cs="Times New Roman"/>
          <w:b/>
          <w:sz w:val="28"/>
          <w:szCs w:val="28"/>
        </w:rPr>
        <w:t xml:space="preserve">О библиотечном </w:t>
      </w:r>
      <w:r w:rsidR="00DC0D47" w:rsidRPr="00B82B3F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  <w:r w:rsidRPr="00B82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D47" w:rsidRPr="00B82B3F">
        <w:rPr>
          <w:rFonts w:ascii="Times New Roman" w:hAnsi="Times New Roman" w:cs="Times New Roman"/>
          <w:b/>
          <w:sz w:val="28"/>
          <w:szCs w:val="28"/>
        </w:rPr>
        <w:t>«Самый лучший читатель»</w:t>
      </w:r>
    </w:p>
    <w:p w:rsidR="00DC0D47" w:rsidRPr="00B82B3F" w:rsidRDefault="004D2288" w:rsidP="00855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>1.</w:t>
      </w:r>
      <w:r w:rsidR="00DC0D47" w:rsidRPr="00B82B3F">
        <w:rPr>
          <w:rFonts w:ascii="Times New Roman" w:hAnsi="Times New Roman" w:cs="Times New Roman"/>
          <w:sz w:val="28"/>
          <w:szCs w:val="28"/>
        </w:rPr>
        <w:t>Конкурс проводится библиотекой гимназии.</w:t>
      </w:r>
    </w:p>
    <w:p w:rsidR="00DC0D47" w:rsidRPr="00B82B3F" w:rsidRDefault="004D2288" w:rsidP="00855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>2</w:t>
      </w:r>
      <w:r w:rsidRPr="00B82B3F">
        <w:rPr>
          <w:rFonts w:ascii="Times New Roman" w:hAnsi="Times New Roman" w:cs="Times New Roman"/>
          <w:b/>
          <w:sz w:val="28"/>
          <w:szCs w:val="28"/>
        </w:rPr>
        <w:t>.</w:t>
      </w:r>
      <w:r w:rsidR="00DC0D47" w:rsidRPr="00B82B3F">
        <w:rPr>
          <w:rFonts w:ascii="Times New Roman" w:hAnsi="Times New Roman" w:cs="Times New Roman"/>
          <w:b/>
          <w:sz w:val="28"/>
          <w:szCs w:val="28"/>
        </w:rPr>
        <w:t>Главная цель конкурса:</w:t>
      </w:r>
    </w:p>
    <w:p w:rsidR="00DC0D47" w:rsidRPr="00B82B3F" w:rsidRDefault="004D2288" w:rsidP="00855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 xml:space="preserve">      </w:t>
      </w:r>
      <w:r w:rsidR="00DC0D47" w:rsidRPr="00B82B3F">
        <w:rPr>
          <w:rFonts w:ascii="Times New Roman" w:hAnsi="Times New Roman" w:cs="Times New Roman"/>
          <w:sz w:val="28"/>
          <w:szCs w:val="28"/>
        </w:rPr>
        <w:t>выявить и поощрить лучших читателей среди учащихся гимназии.</w:t>
      </w:r>
    </w:p>
    <w:p w:rsidR="00DC0D47" w:rsidRPr="00B82B3F" w:rsidRDefault="00DC0D47" w:rsidP="00855C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3F">
        <w:rPr>
          <w:rFonts w:ascii="Times New Roman" w:hAnsi="Times New Roman" w:cs="Times New Roman"/>
          <w:b/>
          <w:sz w:val="28"/>
          <w:szCs w:val="28"/>
        </w:rPr>
        <w:t>3.</w:t>
      </w:r>
      <w:r w:rsidR="004D2288" w:rsidRPr="00B82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B3F">
        <w:rPr>
          <w:rFonts w:ascii="Times New Roman" w:hAnsi="Times New Roman" w:cs="Times New Roman"/>
          <w:b/>
          <w:sz w:val="28"/>
          <w:szCs w:val="28"/>
        </w:rPr>
        <w:t>Цели и задачи проведения конкурса:</w:t>
      </w:r>
    </w:p>
    <w:p w:rsidR="00DC0D47" w:rsidRPr="00B82B3F" w:rsidRDefault="00DC0D47" w:rsidP="00855C2A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>приобщение учащихся к чтению;</w:t>
      </w:r>
    </w:p>
    <w:p w:rsidR="00855C2A" w:rsidRPr="00B82B3F" w:rsidRDefault="00855C2A" w:rsidP="00855C2A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>приобщение учащихся к духовным ценностям, культуре;</w:t>
      </w:r>
    </w:p>
    <w:p w:rsidR="00DC0D47" w:rsidRPr="00B82B3F" w:rsidRDefault="00DC0D47" w:rsidP="00855C2A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>формирование нравственных идеалов учащихся, па</w:t>
      </w:r>
      <w:r w:rsidR="00855C2A" w:rsidRPr="00B82B3F">
        <w:rPr>
          <w:rFonts w:ascii="Times New Roman" w:hAnsi="Times New Roman" w:cs="Times New Roman"/>
          <w:sz w:val="28"/>
          <w:szCs w:val="28"/>
        </w:rPr>
        <w:t>триотизма, их гражданственности</w:t>
      </w:r>
      <w:r w:rsidRPr="00B82B3F">
        <w:rPr>
          <w:rFonts w:ascii="Times New Roman" w:hAnsi="Times New Roman" w:cs="Times New Roman"/>
          <w:sz w:val="28"/>
          <w:szCs w:val="28"/>
        </w:rPr>
        <w:t>,</w:t>
      </w:r>
      <w:r w:rsidR="00855C2A" w:rsidRPr="00B82B3F">
        <w:rPr>
          <w:rFonts w:ascii="Times New Roman" w:hAnsi="Times New Roman" w:cs="Times New Roman"/>
          <w:sz w:val="28"/>
          <w:szCs w:val="28"/>
        </w:rPr>
        <w:t xml:space="preserve"> </w:t>
      </w:r>
      <w:r w:rsidRPr="00B82B3F">
        <w:rPr>
          <w:rFonts w:ascii="Times New Roman" w:hAnsi="Times New Roman" w:cs="Times New Roman"/>
          <w:sz w:val="28"/>
          <w:szCs w:val="28"/>
        </w:rPr>
        <w:t>любви к Родине;</w:t>
      </w:r>
    </w:p>
    <w:p w:rsidR="004D2288" w:rsidRPr="00B82B3F" w:rsidRDefault="004D2288" w:rsidP="00855C2A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>развитие познавательных интересов учащихся;</w:t>
      </w:r>
    </w:p>
    <w:p w:rsidR="004D2288" w:rsidRPr="00B82B3F" w:rsidRDefault="004D2288" w:rsidP="00855C2A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>воспитание у детей эстетического вкуса и культуры чтения;</w:t>
      </w:r>
    </w:p>
    <w:p w:rsidR="004D2288" w:rsidRPr="00B82B3F" w:rsidRDefault="004D2288" w:rsidP="00855C2A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>развитие читательского таланта и умения вести беседу;</w:t>
      </w:r>
    </w:p>
    <w:p w:rsidR="004D2288" w:rsidRPr="00B82B3F" w:rsidRDefault="004D2288" w:rsidP="00855C2A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 xml:space="preserve">выработка потребности у учащихся в регулярном посещении </w:t>
      </w:r>
    </w:p>
    <w:p w:rsidR="004D2288" w:rsidRPr="00B82B3F" w:rsidRDefault="004D2288" w:rsidP="00855C2A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>библиотеки с целью систематического накопления знаний;</w:t>
      </w:r>
    </w:p>
    <w:p w:rsidR="004D2288" w:rsidRPr="00B82B3F" w:rsidRDefault="004D2288" w:rsidP="00855C2A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 к книге, аккуратности, </w:t>
      </w:r>
    </w:p>
    <w:p w:rsidR="004D2288" w:rsidRPr="00B82B3F" w:rsidRDefault="004D2288" w:rsidP="00855C2A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>дисциплинированности (соблюдение сроков возврата книг).</w:t>
      </w:r>
    </w:p>
    <w:p w:rsidR="004D2288" w:rsidRPr="00B82B3F" w:rsidRDefault="004D2288" w:rsidP="00855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>4. В конкурсе могут принимать участие  все учащиеся гимназии.</w:t>
      </w:r>
    </w:p>
    <w:p w:rsidR="004D2288" w:rsidRPr="00B82B3F" w:rsidRDefault="004D2288" w:rsidP="00855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>5. Победителями конкурса становятся учащиеся, которыми прочитано</w:t>
      </w:r>
    </w:p>
    <w:p w:rsidR="004D2288" w:rsidRPr="00B82B3F" w:rsidRDefault="004D2288" w:rsidP="00855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 xml:space="preserve">наибольшее количество книг. При этом учитывается </w:t>
      </w:r>
      <w:proofErr w:type="gramStart"/>
      <w:r w:rsidRPr="00B82B3F">
        <w:rPr>
          <w:rFonts w:ascii="Times New Roman" w:hAnsi="Times New Roman" w:cs="Times New Roman"/>
          <w:sz w:val="28"/>
          <w:szCs w:val="28"/>
        </w:rPr>
        <w:t>бережное</w:t>
      </w:r>
      <w:proofErr w:type="gramEnd"/>
      <w:r w:rsidRPr="00B82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288" w:rsidRPr="00B82B3F" w:rsidRDefault="004D2288" w:rsidP="00855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>отношение к книгам, сдача их в положенный срок.</w:t>
      </w:r>
    </w:p>
    <w:p w:rsidR="004D2288" w:rsidRPr="00B82B3F" w:rsidRDefault="004D2288" w:rsidP="00855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 xml:space="preserve">6. Итоги конкурса подводятся по результатам года </w:t>
      </w:r>
      <w:r w:rsidR="00855C2A" w:rsidRPr="00B82B3F">
        <w:rPr>
          <w:rFonts w:ascii="Times New Roman" w:hAnsi="Times New Roman" w:cs="Times New Roman"/>
          <w:sz w:val="28"/>
          <w:szCs w:val="28"/>
        </w:rPr>
        <w:t>путем анализа читательских формуляров</w:t>
      </w:r>
      <w:r w:rsidRPr="00B82B3F">
        <w:rPr>
          <w:rFonts w:ascii="Times New Roman" w:hAnsi="Times New Roman" w:cs="Times New Roman"/>
          <w:sz w:val="28"/>
          <w:szCs w:val="28"/>
        </w:rPr>
        <w:t>.</w:t>
      </w:r>
    </w:p>
    <w:p w:rsidR="00CD7063" w:rsidRPr="00B82B3F" w:rsidRDefault="00CD7063" w:rsidP="00855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>7. Победители получают</w:t>
      </w:r>
    </w:p>
    <w:p w:rsidR="00CD7063" w:rsidRPr="00B82B3F" w:rsidRDefault="00855C2A" w:rsidP="00855C2A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>грамоту, подписанную директором гимназии</w:t>
      </w:r>
      <w:r w:rsidR="00CD7063" w:rsidRPr="00B82B3F">
        <w:rPr>
          <w:rFonts w:ascii="Times New Roman" w:hAnsi="Times New Roman" w:cs="Times New Roman"/>
          <w:sz w:val="28"/>
          <w:szCs w:val="28"/>
        </w:rPr>
        <w:t>;</w:t>
      </w:r>
    </w:p>
    <w:p w:rsidR="00855C2A" w:rsidRPr="00B82B3F" w:rsidRDefault="00855C2A" w:rsidP="00855C2A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>книгу в подарок;</w:t>
      </w:r>
    </w:p>
    <w:p w:rsidR="00CD7063" w:rsidRPr="00B82B3F" w:rsidRDefault="00CD7063" w:rsidP="00855C2A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>право быть зан</w:t>
      </w:r>
      <w:r w:rsidR="00855C2A" w:rsidRPr="00B82B3F">
        <w:rPr>
          <w:rFonts w:ascii="Times New Roman" w:hAnsi="Times New Roman" w:cs="Times New Roman"/>
          <w:sz w:val="28"/>
          <w:szCs w:val="28"/>
        </w:rPr>
        <w:t xml:space="preserve">есенными в «Книгу почета библиотеки гимназии №72» </w:t>
      </w:r>
      <w:r w:rsidRPr="00B82B3F">
        <w:rPr>
          <w:rFonts w:ascii="Times New Roman" w:hAnsi="Times New Roman" w:cs="Times New Roman"/>
          <w:sz w:val="28"/>
          <w:szCs w:val="28"/>
        </w:rPr>
        <w:t xml:space="preserve"> (войти в историю</w:t>
      </w:r>
      <w:r w:rsidR="00855C2A" w:rsidRPr="00B82B3F">
        <w:rPr>
          <w:rFonts w:ascii="Times New Roman" w:hAnsi="Times New Roman" w:cs="Times New Roman"/>
          <w:sz w:val="28"/>
          <w:szCs w:val="28"/>
        </w:rPr>
        <w:t xml:space="preserve"> </w:t>
      </w:r>
      <w:r w:rsidRPr="00B82B3F">
        <w:rPr>
          <w:rFonts w:ascii="Times New Roman" w:hAnsi="Times New Roman" w:cs="Times New Roman"/>
          <w:sz w:val="28"/>
          <w:szCs w:val="28"/>
        </w:rPr>
        <w:t>библиотеки гимназии как самый лучший читатель);</w:t>
      </w:r>
    </w:p>
    <w:p w:rsidR="00CD7063" w:rsidRPr="00B82B3F" w:rsidRDefault="00CD7063" w:rsidP="00855C2A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>право взять новые книги в первую очередь;</w:t>
      </w:r>
    </w:p>
    <w:p w:rsidR="00CD7063" w:rsidRPr="00B82B3F" w:rsidRDefault="00CD7063" w:rsidP="00855C2A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>право получить в следующем учебном году самые новые учебники;</w:t>
      </w:r>
    </w:p>
    <w:p w:rsidR="00CD7063" w:rsidRPr="00B82B3F" w:rsidRDefault="00CD7063" w:rsidP="00855C2A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3F">
        <w:rPr>
          <w:rFonts w:ascii="Times New Roman" w:hAnsi="Times New Roman" w:cs="Times New Roman"/>
          <w:sz w:val="28"/>
          <w:szCs w:val="28"/>
        </w:rPr>
        <w:t>право стать активным помощником библиотеки гимназии.</w:t>
      </w:r>
      <w:bookmarkStart w:id="0" w:name="_GoBack"/>
      <w:bookmarkEnd w:id="0"/>
    </w:p>
    <w:sectPr w:rsidR="00CD7063" w:rsidRPr="00B82B3F" w:rsidSect="004145F6">
      <w:pgSz w:w="11906" w:h="16838"/>
      <w:pgMar w:top="993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3A1D"/>
    <w:multiLevelType w:val="hybridMultilevel"/>
    <w:tmpl w:val="35F45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5378B"/>
    <w:multiLevelType w:val="hybridMultilevel"/>
    <w:tmpl w:val="1592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9228F"/>
    <w:multiLevelType w:val="hybridMultilevel"/>
    <w:tmpl w:val="FC087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D47"/>
    <w:rsid w:val="000431AB"/>
    <w:rsid w:val="000C2972"/>
    <w:rsid w:val="002E0F00"/>
    <w:rsid w:val="00367912"/>
    <w:rsid w:val="004145F6"/>
    <w:rsid w:val="004D2288"/>
    <w:rsid w:val="00855C2A"/>
    <w:rsid w:val="008565FE"/>
    <w:rsid w:val="009244E4"/>
    <w:rsid w:val="00974E41"/>
    <w:rsid w:val="00A065E9"/>
    <w:rsid w:val="00B82B3F"/>
    <w:rsid w:val="00CD7063"/>
    <w:rsid w:val="00CF4E96"/>
    <w:rsid w:val="00D73233"/>
    <w:rsid w:val="00D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0D4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C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D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2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211-5</cp:lastModifiedBy>
  <cp:revision>9</cp:revision>
  <cp:lastPrinted>2019-09-04T08:42:00Z</cp:lastPrinted>
  <dcterms:created xsi:type="dcterms:W3CDTF">2001-12-31T21:04:00Z</dcterms:created>
  <dcterms:modified xsi:type="dcterms:W3CDTF">2020-11-02T07:59:00Z</dcterms:modified>
</cp:coreProperties>
</file>