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99F" w:rsidRPr="00486DD5" w:rsidRDefault="00D8299F" w:rsidP="00D8299F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2E2E2E"/>
          <w:sz w:val="18"/>
          <w:szCs w:val="18"/>
        </w:rPr>
      </w:pPr>
      <w:r w:rsidRPr="00486DD5">
        <w:rPr>
          <w:rStyle w:val="a4"/>
          <w:color w:val="2E2E2E"/>
          <w:bdr w:val="none" w:sz="0" w:space="0" w:color="auto" w:frame="1"/>
        </w:rPr>
        <w:t>КАЛЕНДАРНЫЙ ГРАФИК</w:t>
      </w:r>
    </w:p>
    <w:p w:rsidR="00D8299F" w:rsidRPr="00486DD5" w:rsidRDefault="00D8299F" w:rsidP="00D8299F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2E2E2E"/>
          <w:sz w:val="28"/>
          <w:szCs w:val="28"/>
          <w:bdr w:val="none" w:sz="0" w:space="0" w:color="auto" w:frame="1"/>
        </w:rPr>
      </w:pPr>
      <w:r w:rsidRPr="00486DD5">
        <w:rPr>
          <w:color w:val="2E2E2E"/>
          <w:sz w:val="28"/>
          <w:szCs w:val="28"/>
          <w:bdr w:val="none" w:sz="0" w:space="0" w:color="auto" w:frame="1"/>
        </w:rPr>
        <w:t>проведения школьного этапа всероссийской олимпиады школьников в муниципальном образовании город Краснодар в 2020-2021 учебном году</w:t>
      </w:r>
    </w:p>
    <w:tbl>
      <w:tblPr>
        <w:tblpPr w:leftFromText="180" w:rightFromText="180" w:vertAnchor="text" w:horzAnchor="page" w:tblpX="2416" w:tblpY="260"/>
        <w:tblW w:w="78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92"/>
        <w:gridCol w:w="4338"/>
      </w:tblGrid>
      <w:tr w:rsidR="00D8299F" w:rsidRPr="00486DD5" w:rsidTr="00D8299F"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D8299F" w:rsidRPr="00486DD5" w:rsidRDefault="00D8299F" w:rsidP="00D8299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2E2E"/>
                <w:sz w:val="18"/>
                <w:szCs w:val="18"/>
              </w:rPr>
            </w:pPr>
            <w:r w:rsidRPr="00486DD5">
              <w:rPr>
                <w:rFonts w:ascii="Times New Roman" w:eastAsia="Times New Roman" w:hAnsi="Times New Roman" w:cs="Times New Roman"/>
                <w:b/>
                <w:bCs/>
                <w:color w:val="2E2E2E"/>
                <w:sz w:val="18"/>
              </w:rPr>
              <w:t>Предмет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D8299F" w:rsidRPr="00486DD5" w:rsidRDefault="00D8299F" w:rsidP="00D8299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2E2E"/>
                <w:sz w:val="18"/>
                <w:szCs w:val="18"/>
              </w:rPr>
            </w:pPr>
            <w:r w:rsidRPr="00486DD5">
              <w:rPr>
                <w:rFonts w:ascii="Times New Roman" w:eastAsia="Times New Roman" w:hAnsi="Times New Roman" w:cs="Times New Roman"/>
                <w:b/>
                <w:bCs/>
                <w:color w:val="2E2E2E"/>
                <w:sz w:val="18"/>
              </w:rPr>
              <w:t>Дата проведения олимпиады</w:t>
            </w:r>
          </w:p>
        </w:tc>
      </w:tr>
      <w:tr w:rsidR="00D8299F" w:rsidRPr="00486DD5" w:rsidTr="00D8299F">
        <w:trPr>
          <w:trHeight w:val="273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D8299F" w:rsidRPr="00486DD5" w:rsidRDefault="00D8299F" w:rsidP="00D8299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</w:pPr>
            <w:r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Физическая культура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D8299F" w:rsidRPr="00486DD5" w:rsidRDefault="00D8299F" w:rsidP="00D8299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</w:pPr>
            <w:r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16.09.2020</w:t>
            </w:r>
          </w:p>
        </w:tc>
      </w:tr>
      <w:tr w:rsidR="00D8299F" w:rsidRPr="00486DD5" w:rsidTr="00D8299F"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D8299F" w:rsidRPr="00486DD5" w:rsidRDefault="00D8299F" w:rsidP="00D8299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</w:pPr>
            <w:r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Русский язык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D8299F" w:rsidRPr="00486DD5" w:rsidRDefault="00D8299F" w:rsidP="00D8299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</w:pPr>
            <w:r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16.09.2020</w:t>
            </w:r>
          </w:p>
        </w:tc>
      </w:tr>
      <w:tr w:rsidR="00D8299F" w:rsidRPr="00486DD5" w:rsidTr="00D8299F"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D8299F" w:rsidRPr="00486DD5" w:rsidRDefault="00D8299F" w:rsidP="00D8299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</w:pPr>
            <w:r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Китайский язык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D8299F" w:rsidRPr="00486DD5" w:rsidRDefault="00D8299F" w:rsidP="00D8299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</w:pPr>
            <w:r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17.09.2020</w:t>
            </w:r>
          </w:p>
        </w:tc>
      </w:tr>
      <w:tr w:rsidR="00D8299F" w:rsidRPr="00486DD5" w:rsidTr="00D8299F"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D8299F" w:rsidRPr="00486DD5" w:rsidRDefault="00D8299F" w:rsidP="00D8299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</w:pPr>
            <w:r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Итальянский язык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D8299F" w:rsidRPr="00486DD5" w:rsidRDefault="00D8299F" w:rsidP="00D8299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</w:pPr>
            <w:r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17.09.2020</w:t>
            </w:r>
          </w:p>
        </w:tc>
      </w:tr>
      <w:tr w:rsidR="00D8299F" w:rsidRPr="00486DD5" w:rsidTr="00D8299F"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D8299F" w:rsidRPr="00486DD5" w:rsidRDefault="00D8299F" w:rsidP="00D8299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</w:pPr>
            <w:r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Испанский  язык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D8299F" w:rsidRPr="00486DD5" w:rsidRDefault="00D8299F" w:rsidP="00D8299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</w:pPr>
            <w:r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17.09.2020</w:t>
            </w:r>
          </w:p>
        </w:tc>
      </w:tr>
      <w:tr w:rsidR="00D8299F" w:rsidRPr="00486DD5" w:rsidTr="00D8299F"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D8299F" w:rsidRPr="00486DD5" w:rsidRDefault="00D8299F" w:rsidP="00D8299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</w:pPr>
            <w:r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Английский язык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D8299F" w:rsidRPr="00486DD5" w:rsidRDefault="00D8299F" w:rsidP="00D8299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</w:pPr>
            <w:r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18.09.2020</w:t>
            </w:r>
          </w:p>
        </w:tc>
      </w:tr>
      <w:tr w:rsidR="00D8299F" w:rsidRPr="00486DD5" w:rsidTr="00D8299F"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D8299F" w:rsidRPr="00486DD5" w:rsidRDefault="00D8299F" w:rsidP="00D8299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</w:pPr>
            <w:r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Право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D8299F" w:rsidRPr="00486DD5" w:rsidRDefault="00D8299F" w:rsidP="00D8299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</w:pPr>
            <w:r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21.09.2020</w:t>
            </w:r>
          </w:p>
        </w:tc>
      </w:tr>
      <w:tr w:rsidR="00D8299F" w:rsidRPr="00486DD5" w:rsidTr="00D8299F"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D8299F" w:rsidRPr="00486DD5" w:rsidRDefault="00D8299F" w:rsidP="00D8299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</w:pPr>
            <w:r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Экология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D8299F" w:rsidRPr="00486DD5" w:rsidRDefault="00D8299F" w:rsidP="00D8299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</w:pPr>
            <w:r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21.09.2020</w:t>
            </w:r>
          </w:p>
        </w:tc>
      </w:tr>
      <w:tr w:rsidR="00D8299F" w:rsidRPr="00486DD5" w:rsidTr="00D8299F"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D8299F" w:rsidRPr="00486DD5" w:rsidRDefault="00D8299F" w:rsidP="00D8299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</w:pPr>
            <w:r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Физика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D8299F" w:rsidRPr="00486DD5" w:rsidRDefault="00D8299F" w:rsidP="00D8299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</w:pPr>
            <w:r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22.09.2020</w:t>
            </w:r>
          </w:p>
        </w:tc>
      </w:tr>
      <w:tr w:rsidR="00D8299F" w:rsidRPr="00486DD5" w:rsidTr="00D8299F"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D8299F" w:rsidRPr="00486DD5" w:rsidRDefault="00D8299F" w:rsidP="00D8299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</w:pPr>
            <w:r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Литература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D8299F" w:rsidRPr="00486DD5" w:rsidRDefault="00D8299F" w:rsidP="00D8299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</w:pPr>
            <w:r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23.09.2020</w:t>
            </w:r>
          </w:p>
        </w:tc>
      </w:tr>
      <w:tr w:rsidR="00D8299F" w:rsidRPr="00486DD5" w:rsidTr="00D8299F"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D8299F" w:rsidRPr="00486DD5" w:rsidRDefault="00D8299F" w:rsidP="00D8299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</w:pPr>
            <w:r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Технология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D8299F" w:rsidRPr="00486DD5" w:rsidRDefault="00D8299F" w:rsidP="00D8299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</w:pPr>
            <w:r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23.09.2020</w:t>
            </w:r>
          </w:p>
        </w:tc>
      </w:tr>
      <w:tr w:rsidR="00D8299F" w:rsidRPr="00486DD5" w:rsidTr="00D8299F"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D8299F" w:rsidRPr="00486DD5" w:rsidRDefault="00D8299F" w:rsidP="00D8299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</w:pPr>
            <w:r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География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D8299F" w:rsidRPr="00486DD5" w:rsidRDefault="00D8299F" w:rsidP="00D8299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</w:pPr>
            <w:r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24.09.2020</w:t>
            </w:r>
          </w:p>
        </w:tc>
      </w:tr>
      <w:tr w:rsidR="00D8299F" w:rsidRPr="00486DD5" w:rsidTr="00D8299F"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D8299F" w:rsidRPr="00486DD5" w:rsidRDefault="00D8299F" w:rsidP="00D8299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</w:pPr>
            <w:r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Французский язык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D8299F" w:rsidRPr="00486DD5" w:rsidRDefault="00D8299F" w:rsidP="00D8299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</w:pPr>
            <w:r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25.09.2020, 26.09.2020</w:t>
            </w:r>
          </w:p>
        </w:tc>
      </w:tr>
      <w:tr w:rsidR="00D8299F" w:rsidRPr="00486DD5" w:rsidTr="00D8299F"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D8299F" w:rsidRPr="00486DD5" w:rsidRDefault="00D8299F" w:rsidP="00D8299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</w:pPr>
            <w:r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Математика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D8299F" w:rsidRPr="00486DD5" w:rsidRDefault="00D8299F" w:rsidP="00D8299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</w:pPr>
            <w:r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25.09.2020</w:t>
            </w:r>
          </w:p>
        </w:tc>
      </w:tr>
      <w:tr w:rsidR="00D8299F" w:rsidRPr="00486DD5" w:rsidTr="00D8299F"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D8299F" w:rsidRPr="00486DD5" w:rsidRDefault="00D8299F" w:rsidP="00D8299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</w:pPr>
            <w:r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Биология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D8299F" w:rsidRPr="00486DD5" w:rsidRDefault="00D8299F" w:rsidP="00D8299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</w:pPr>
            <w:r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28.09.2020</w:t>
            </w:r>
          </w:p>
        </w:tc>
      </w:tr>
      <w:tr w:rsidR="00D8299F" w:rsidRPr="00486DD5" w:rsidTr="00D8299F"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D8299F" w:rsidRPr="00486DD5" w:rsidRDefault="00D8299F" w:rsidP="00D8299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</w:pPr>
            <w:r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ОБЖ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D8299F" w:rsidRPr="00486DD5" w:rsidRDefault="00D8299F" w:rsidP="00D8299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</w:pPr>
            <w:r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28.09.2020</w:t>
            </w:r>
          </w:p>
        </w:tc>
      </w:tr>
      <w:tr w:rsidR="00D8299F" w:rsidRPr="00486DD5" w:rsidTr="00D8299F"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D8299F" w:rsidRPr="00486DD5" w:rsidRDefault="00D8299F" w:rsidP="00D8299F">
            <w:pPr>
              <w:spacing w:after="210"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</w:pPr>
            <w:r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Экономика</w:t>
            </w:r>
          </w:p>
          <w:p w:rsidR="00D8299F" w:rsidRPr="00486DD5" w:rsidRDefault="00D8299F" w:rsidP="00D8299F">
            <w:pPr>
              <w:spacing w:before="210" w:after="0"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</w:pPr>
            <w:r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Политехническая олимпиада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D8299F" w:rsidRPr="00486DD5" w:rsidRDefault="00D8299F" w:rsidP="00D8299F">
            <w:pPr>
              <w:spacing w:after="21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</w:pPr>
            <w:r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29.09.2020</w:t>
            </w:r>
          </w:p>
          <w:p w:rsidR="00D8299F" w:rsidRPr="00486DD5" w:rsidRDefault="00D8299F" w:rsidP="00D8299F">
            <w:pPr>
              <w:spacing w:before="210"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</w:pPr>
            <w:r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29.09.2020</w:t>
            </w:r>
          </w:p>
        </w:tc>
      </w:tr>
      <w:tr w:rsidR="00D8299F" w:rsidRPr="00486DD5" w:rsidTr="00D8299F"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D8299F" w:rsidRPr="00486DD5" w:rsidRDefault="00D8299F" w:rsidP="00D8299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</w:pPr>
            <w:r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Обществознание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D8299F" w:rsidRPr="00486DD5" w:rsidRDefault="00D8299F" w:rsidP="00D8299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</w:pPr>
            <w:r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30.09.2020</w:t>
            </w:r>
          </w:p>
        </w:tc>
      </w:tr>
      <w:tr w:rsidR="00D8299F" w:rsidRPr="00486DD5" w:rsidTr="00D8299F"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D8299F" w:rsidRPr="00486DD5" w:rsidRDefault="00D8299F" w:rsidP="00D8299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</w:pPr>
            <w:r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Астрономия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D8299F" w:rsidRPr="00486DD5" w:rsidRDefault="00D8299F" w:rsidP="00D8299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</w:pPr>
            <w:r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30.09.2020</w:t>
            </w:r>
          </w:p>
        </w:tc>
      </w:tr>
      <w:tr w:rsidR="00D8299F" w:rsidRPr="00486DD5" w:rsidTr="00D8299F">
        <w:trPr>
          <w:trHeight w:val="306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D8299F" w:rsidRPr="00486DD5" w:rsidRDefault="00D8299F" w:rsidP="00D8299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</w:pPr>
            <w:r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Искусство (МХК)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D8299F" w:rsidRPr="00486DD5" w:rsidRDefault="00D8299F" w:rsidP="00D8299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</w:pPr>
            <w:r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01.10.2020</w:t>
            </w:r>
          </w:p>
        </w:tc>
      </w:tr>
      <w:tr w:rsidR="00D8299F" w:rsidRPr="00486DD5" w:rsidTr="00D8299F">
        <w:trPr>
          <w:trHeight w:val="158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D8299F" w:rsidRPr="00486DD5" w:rsidRDefault="00D8299F" w:rsidP="00D8299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</w:pPr>
            <w:r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D8299F" w:rsidRPr="00486DD5" w:rsidRDefault="00D8299F" w:rsidP="00D8299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</w:pPr>
            <w:r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01.10.2020</w:t>
            </w:r>
          </w:p>
        </w:tc>
      </w:tr>
      <w:tr w:rsidR="00D8299F" w:rsidRPr="00486DD5" w:rsidTr="00D8299F"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D8299F" w:rsidRPr="00486DD5" w:rsidRDefault="00D8299F" w:rsidP="00D8299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</w:pPr>
            <w:r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Немецкий язык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D8299F" w:rsidRPr="00486DD5" w:rsidRDefault="00D8299F" w:rsidP="00D8299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</w:pPr>
            <w:r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02.10.2020, 03.10.2020</w:t>
            </w:r>
          </w:p>
        </w:tc>
      </w:tr>
      <w:tr w:rsidR="00D8299F" w:rsidRPr="00486DD5" w:rsidTr="00D8299F"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D8299F" w:rsidRPr="00486DD5" w:rsidRDefault="00D8299F" w:rsidP="00D8299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</w:pPr>
            <w:r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История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D8299F" w:rsidRPr="00486DD5" w:rsidRDefault="00D8299F" w:rsidP="00D8299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</w:pPr>
            <w:r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02.10.2020</w:t>
            </w:r>
          </w:p>
        </w:tc>
      </w:tr>
      <w:tr w:rsidR="00D8299F" w:rsidRPr="00486DD5" w:rsidTr="00D8299F"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D8299F" w:rsidRPr="00486DD5" w:rsidRDefault="00D8299F" w:rsidP="00D8299F">
            <w:pPr>
              <w:spacing w:after="210"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</w:pPr>
            <w:r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Информатика и ИКТ</w:t>
            </w:r>
          </w:p>
          <w:p w:rsidR="00D8299F" w:rsidRPr="00486DD5" w:rsidRDefault="00D8299F" w:rsidP="00D8299F">
            <w:pPr>
              <w:spacing w:before="210" w:after="210"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</w:pPr>
            <w:r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Пробный тур</w:t>
            </w:r>
          </w:p>
          <w:p w:rsidR="00D8299F" w:rsidRPr="00486DD5" w:rsidRDefault="00D8299F" w:rsidP="00D8299F">
            <w:pPr>
              <w:spacing w:before="210" w:after="0"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</w:pPr>
            <w:r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Основной тур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D8299F" w:rsidRPr="00486DD5" w:rsidRDefault="00D8299F" w:rsidP="00D8299F">
            <w:pPr>
              <w:spacing w:after="21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</w:pPr>
            <w:r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 </w:t>
            </w:r>
          </w:p>
          <w:p w:rsidR="00D8299F" w:rsidRPr="00486DD5" w:rsidRDefault="00D8299F" w:rsidP="00D8299F">
            <w:pPr>
              <w:spacing w:before="210" w:after="21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</w:pPr>
            <w:r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05.10-12.10.2020</w:t>
            </w:r>
          </w:p>
          <w:p w:rsidR="00D8299F" w:rsidRPr="00486DD5" w:rsidRDefault="00D8299F" w:rsidP="00D8299F">
            <w:pPr>
              <w:spacing w:before="210"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</w:pPr>
            <w:r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13.10.2020</w:t>
            </w:r>
          </w:p>
        </w:tc>
      </w:tr>
    </w:tbl>
    <w:p w:rsidR="00D8299F" w:rsidRPr="00D8299F" w:rsidRDefault="00D8299F" w:rsidP="00D8299F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b/>
          <w:color w:val="2E2E2E"/>
          <w:bdr w:val="none" w:sz="0" w:space="0" w:color="auto" w:frame="1"/>
        </w:rPr>
      </w:pPr>
    </w:p>
    <w:p w:rsidR="00D8299F" w:rsidRPr="00D8299F" w:rsidRDefault="00D8299F" w:rsidP="00D8299F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b/>
          <w:color w:val="2E2E2E"/>
          <w:bdr w:val="none" w:sz="0" w:space="0" w:color="auto" w:frame="1"/>
        </w:rPr>
      </w:pPr>
    </w:p>
    <w:p w:rsidR="00D8299F" w:rsidRPr="00D8299F" w:rsidRDefault="00D8299F" w:rsidP="00D8299F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b/>
          <w:color w:val="2E2E2E"/>
        </w:rPr>
      </w:pPr>
    </w:p>
    <w:p w:rsidR="0058747A" w:rsidRDefault="0058747A"/>
    <w:sectPr w:rsidR="0058747A" w:rsidSect="00AB3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299F"/>
    <w:rsid w:val="00486DD5"/>
    <w:rsid w:val="0058747A"/>
    <w:rsid w:val="00AB388B"/>
    <w:rsid w:val="00D8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829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742</Characters>
  <Application>Microsoft Office Word</Application>
  <DocSecurity>0</DocSecurity>
  <Lines>6</Lines>
  <Paragraphs>1</Paragraphs>
  <ScaleCrop>false</ScaleCrop>
  <Company>Acer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4</cp:revision>
  <dcterms:created xsi:type="dcterms:W3CDTF">2020-10-01T19:25:00Z</dcterms:created>
  <dcterms:modified xsi:type="dcterms:W3CDTF">2020-10-01T19:31:00Z</dcterms:modified>
</cp:coreProperties>
</file>