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9F" w:rsidRPr="00486DD5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2E2E2E"/>
          <w:sz w:val="18"/>
          <w:szCs w:val="18"/>
        </w:rPr>
      </w:pPr>
      <w:r w:rsidRPr="00486DD5">
        <w:rPr>
          <w:rStyle w:val="a4"/>
          <w:color w:val="2E2E2E"/>
          <w:bdr w:val="none" w:sz="0" w:space="0" w:color="auto" w:frame="1"/>
        </w:rPr>
        <w:t>КАЛЕНДАРНЫЙ ГРАФИК</w:t>
      </w:r>
    </w:p>
    <w:p w:rsidR="00617586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2E2E2E"/>
          <w:sz w:val="28"/>
          <w:szCs w:val="28"/>
          <w:bdr w:val="none" w:sz="0" w:space="0" w:color="auto" w:frame="1"/>
        </w:rPr>
      </w:pPr>
      <w:r w:rsidRPr="00486DD5">
        <w:rPr>
          <w:color w:val="2E2E2E"/>
          <w:sz w:val="28"/>
          <w:szCs w:val="28"/>
          <w:bdr w:val="none" w:sz="0" w:space="0" w:color="auto" w:frame="1"/>
        </w:rPr>
        <w:t xml:space="preserve">проведения </w:t>
      </w:r>
      <w:r w:rsidR="00617586">
        <w:rPr>
          <w:color w:val="2E2E2E"/>
          <w:sz w:val="28"/>
          <w:szCs w:val="28"/>
          <w:bdr w:val="none" w:sz="0" w:space="0" w:color="auto" w:frame="1"/>
        </w:rPr>
        <w:t xml:space="preserve">апелляций </w:t>
      </w:r>
    </w:p>
    <w:p w:rsidR="00D8299F" w:rsidRPr="00486DD5" w:rsidRDefault="00617586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2E2E2E"/>
          <w:sz w:val="28"/>
          <w:szCs w:val="28"/>
          <w:bdr w:val="none" w:sz="0" w:space="0" w:color="auto" w:frame="1"/>
        </w:rPr>
      </w:pPr>
      <w:r>
        <w:rPr>
          <w:color w:val="2E2E2E"/>
          <w:sz w:val="28"/>
          <w:szCs w:val="28"/>
          <w:bdr w:val="none" w:sz="0" w:space="0" w:color="auto" w:frame="1"/>
        </w:rPr>
        <w:t>(просмотра работ участниками олимпиады)</w:t>
      </w:r>
    </w:p>
    <w:tbl>
      <w:tblPr>
        <w:tblpPr w:leftFromText="180" w:rightFromText="180" w:vertAnchor="text" w:horzAnchor="page" w:tblpX="2416" w:tblpY="260"/>
        <w:tblW w:w="78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338"/>
      </w:tblGrid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</w:rPr>
              <w:t>Предмет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bCs/>
                <w:color w:val="2E2E2E"/>
                <w:sz w:val="18"/>
              </w:rPr>
              <w:t>Дата проведения олимпиады</w:t>
            </w:r>
          </w:p>
        </w:tc>
      </w:tr>
      <w:tr w:rsidR="00D8299F" w:rsidRPr="00486DD5" w:rsidTr="00D8299F">
        <w:trPr>
          <w:trHeight w:val="273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Физическая культура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8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Русский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8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Английский язык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21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Право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Экология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Физика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4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Литература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5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Технология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5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География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8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Математика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8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Биология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30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ОБЖ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30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.09.2020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21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Экономика</w:t>
            </w:r>
          </w:p>
          <w:p w:rsidR="00D8299F" w:rsidRPr="00486DD5" w:rsidRDefault="00D8299F" w:rsidP="00D8299F">
            <w:pPr>
              <w:spacing w:before="210"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21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01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10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.2020</w:t>
            </w:r>
          </w:p>
          <w:p w:rsidR="00D8299F" w:rsidRPr="00486DD5" w:rsidRDefault="00617586" w:rsidP="00617586">
            <w:pPr>
              <w:spacing w:before="210"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01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10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Обществознание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02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10.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Астрономия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02.10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.2020</w:t>
            </w:r>
          </w:p>
        </w:tc>
      </w:tr>
      <w:tr w:rsidR="00D8299F" w:rsidRPr="00486DD5" w:rsidTr="00D8299F">
        <w:trPr>
          <w:trHeight w:val="306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Искусство (МХК)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05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.10.2020</w:t>
            </w:r>
          </w:p>
        </w:tc>
      </w:tr>
      <w:tr w:rsidR="00D8299F" w:rsidRPr="00486DD5" w:rsidTr="00D8299F">
        <w:trPr>
          <w:trHeight w:val="158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Химия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617586" w:rsidP="00D8299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05</w:t>
            </w:r>
            <w:r w:rsidR="00D8299F"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.10.2020</w:t>
            </w:r>
          </w:p>
        </w:tc>
      </w:tr>
      <w:tr w:rsidR="00D8299F" w:rsidRPr="00486DD5" w:rsidTr="00D8299F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D8299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История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:rsidR="00D8299F" w:rsidRPr="00486DD5" w:rsidRDefault="00D8299F" w:rsidP="0061758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</w:pP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0</w:t>
            </w:r>
            <w:r w:rsidR="00617586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5</w:t>
            </w:r>
            <w:r w:rsidRPr="00486DD5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</w:rPr>
              <w:t>.10.2020</w:t>
            </w:r>
          </w:p>
        </w:tc>
      </w:tr>
    </w:tbl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  <w:bdr w:val="none" w:sz="0" w:space="0" w:color="auto" w:frame="1"/>
        </w:rPr>
      </w:pPr>
    </w:p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  <w:bdr w:val="none" w:sz="0" w:space="0" w:color="auto" w:frame="1"/>
        </w:rPr>
      </w:pPr>
    </w:p>
    <w:p w:rsidR="00D8299F" w:rsidRPr="00D8299F" w:rsidRDefault="00D8299F" w:rsidP="00D82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2E2E2E"/>
        </w:rPr>
      </w:pPr>
    </w:p>
    <w:p w:rsidR="0058747A" w:rsidRDefault="0058747A"/>
    <w:sectPr w:rsidR="0058747A" w:rsidSect="00AB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9F"/>
    <w:rsid w:val="00486DD5"/>
    <w:rsid w:val="0058747A"/>
    <w:rsid w:val="00617586"/>
    <w:rsid w:val="00AB388B"/>
    <w:rsid w:val="00D8299F"/>
    <w:rsid w:val="00E9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>Acer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2020-10-01T19:25:00Z</dcterms:created>
  <dcterms:modified xsi:type="dcterms:W3CDTF">2020-10-01T19:44:00Z</dcterms:modified>
</cp:coreProperties>
</file>