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D1" w:rsidRDefault="009139D1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D9" w:rsidRDefault="00EF12D9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2D9" w:rsidRDefault="00EF12D9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6F7" w:rsidRDefault="00510FB3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9D1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B266F7">
        <w:rPr>
          <w:rFonts w:ascii="Times New Roman" w:hAnsi="Times New Roman" w:cs="Times New Roman"/>
          <w:b/>
          <w:sz w:val="32"/>
          <w:szCs w:val="32"/>
        </w:rPr>
        <w:t xml:space="preserve">работы трудовых бригад </w:t>
      </w:r>
    </w:p>
    <w:p w:rsidR="00AC0F65" w:rsidRDefault="00B266F7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(трудоустройство несовершеннолетних)</w:t>
      </w:r>
    </w:p>
    <w:p w:rsidR="00EF12D9" w:rsidRPr="009139D1" w:rsidRDefault="00EF12D9" w:rsidP="00510F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571"/>
        <w:gridCol w:w="1838"/>
        <w:gridCol w:w="2063"/>
        <w:gridCol w:w="3289"/>
      </w:tblGrid>
      <w:tr w:rsidR="00EF12D9" w:rsidTr="00EF12D9">
        <w:tc>
          <w:tcPr>
            <w:tcW w:w="810" w:type="dxa"/>
          </w:tcPr>
          <w:p w:rsidR="00EF12D9" w:rsidRPr="00697FA6" w:rsidRDefault="00EF12D9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71" w:type="dxa"/>
          </w:tcPr>
          <w:p w:rsidR="00EF12D9" w:rsidRPr="00697FA6" w:rsidRDefault="00EF12D9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38" w:type="dxa"/>
          </w:tcPr>
          <w:p w:rsidR="00EF12D9" w:rsidRPr="00697FA6" w:rsidRDefault="00EF12D9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63" w:type="dxa"/>
          </w:tcPr>
          <w:p w:rsidR="00EF12D9" w:rsidRPr="00697FA6" w:rsidRDefault="00EF12D9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89" w:type="dxa"/>
          </w:tcPr>
          <w:p w:rsidR="00EF12D9" w:rsidRPr="00697FA6" w:rsidRDefault="00EF12D9" w:rsidP="0051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F12D9" w:rsidTr="00EF12D9">
        <w:tc>
          <w:tcPr>
            <w:tcW w:w="810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1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03.08-16.08</w:t>
            </w:r>
          </w:p>
        </w:tc>
        <w:tc>
          <w:tcPr>
            <w:tcW w:w="1838" w:type="dxa"/>
          </w:tcPr>
          <w:p w:rsidR="00EF12D9" w:rsidRDefault="00EF12D9" w:rsidP="0069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2063" w:type="dxa"/>
          </w:tcPr>
          <w:p w:rsidR="00EF12D9" w:rsidRDefault="00EF12D9" w:rsidP="0069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3289" w:type="dxa"/>
          </w:tcPr>
          <w:p w:rsidR="00EF12D9" w:rsidRDefault="00EF12D9" w:rsidP="00697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Ю.Ю.</w:t>
            </w:r>
          </w:p>
        </w:tc>
      </w:tr>
      <w:tr w:rsidR="00EF12D9" w:rsidTr="00EF12D9">
        <w:tc>
          <w:tcPr>
            <w:tcW w:w="810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17.08-30.08</w:t>
            </w:r>
          </w:p>
        </w:tc>
        <w:tc>
          <w:tcPr>
            <w:tcW w:w="1838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</w:p>
        </w:tc>
        <w:tc>
          <w:tcPr>
            <w:tcW w:w="2063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</w:tc>
        <w:tc>
          <w:tcPr>
            <w:tcW w:w="3289" w:type="dxa"/>
          </w:tcPr>
          <w:p w:rsidR="00EF12D9" w:rsidRDefault="00EF12D9" w:rsidP="0051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Ю.Ю.</w:t>
            </w:r>
          </w:p>
        </w:tc>
      </w:tr>
    </w:tbl>
    <w:p w:rsidR="00510FB3" w:rsidRDefault="00510FB3" w:rsidP="00510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9D1" w:rsidRDefault="009139D1" w:rsidP="00510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2D9" w:rsidRDefault="00EF12D9" w:rsidP="00510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2D9" w:rsidRDefault="00EF12D9" w:rsidP="00510F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B3"/>
    <w:rsid w:val="004735F7"/>
    <w:rsid w:val="00510FB3"/>
    <w:rsid w:val="00606BF1"/>
    <w:rsid w:val="00697FA6"/>
    <w:rsid w:val="00735679"/>
    <w:rsid w:val="007F1FC8"/>
    <w:rsid w:val="008B6203"/>
    <w:rsid w:val="009139D1"/>
    <w:rsid w:val="00AC0F65"/>
    <w:rsid w:val="00B266F7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Л.М.</dc:creator>
  <cp:lastModifiedBy>Ивченко Л.М.</cp:lastModifiedBy>
  <cp:revision>2</cp:revision>
  <dcterms:created xsi:type="dcterms:W3CDTF">2021-05-21T12:58:00Z</dcterms:created>
  <dcterms:modified xsi:type="dcterms:W3CDTF">2021-05-21T12:58:00Z</dcterms:modified>
</cp:coreProperties>
</file>