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EF" w:rsidRDefault="003D2CEF" w:rsidP="003D2C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D2CEF" w:rsidRDefault="003D2CEF" w:rsidP="003D2C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</w:t>
      </w:r>
      <w:r w:rsidR="009E27AF">
        <w:rPr>
          <w:rFonts w:ascii="Times New Roman" w:hAnsi="Times New Roman" w:cs="Times New Roman"/>
          <w:sz w:val="28"/>
          <w:szCs w:val="28"/>
        </w:rPr>
        <w:t xml:space="preserve">471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E27AF">
        <w:rPr>
          <w:rFonts w:ascii="Times New Roman" w:hAnsi="Times New Roman" w:cs="Times New Roman"/>
          <w:sz w:val="28"/>
          <w:szCs w:val="28"/>
        </w:rPr>
        <w:t xml:space="preserve"> 30.08.2019г.</w:t>
      </w:r>
    </w:p>
    <w:p w:rsidR="003D2CEF" w:rsidRDefault="003D2CEF" w:rsidP="003D2C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CEF" w:rsidRDefault="003D2CEF" w:rsidP="003D2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26709" w:rsidRDefault="003D2CEF" w:rsidP="003D2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родительских собраний  </w:t>
      </w:r>
      <w:r w:rsidR="00026709">
        <w:rPr>
          <w:rFonts w:ascii="Times New Roman" w:hAnsi="Times New Roman" w:cs="Times New Roman"/>
          <w:sz w:val="28"/>
          <w:szCs w:val="28"/>
        </w:rPr>
        <w:t xml:space="preserve">для родителей выпускников 9 классов </w:t>
      </w:r>
    </w:p>
    <w:p w:rsidR="003D2CEF" w:rsidRDefault="003D2CEF" w:rsidP="003D2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26709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708"/>
        <w:gridCol w:w="2553"/>
        <w:gridCol w:w="4677"/>
        <w:gridCol w:w="1276"/>
        <w:gridCol w:w="1985"/>
      </w:tblGrid>
      <w:tr w:rsidR="00696A59" w:rsidTr="004D21D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Default="0069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Default="0069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родительского собрания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59" w:rsidRPr="00696A59" w:rsidRDefault="0069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59">
              <w:rPr>
                <w:rFonts w:ascii="Times New Roman" w:hAnsi="Times New Roman" w:cs="Times New Roman"/>
                <w:sz w:val="26"/>
                <w:szCs w:val="26"/>
              </w:rPr>
              <w:t>Обсуждаемые вопросы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Default="0069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Default="0069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96A59" w:rsidRPr="00026709" w:rsidTr="004D21D6">
        <w:trPr>
          <w:trHeight w:val="56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Основные вопросы проведения ГИА-9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формы проведения ГИА-9 (ОГЭ, ГВЭ);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участники ГИА-9;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количество сдаваемых экзаменов для получения аттестата;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выбор предметов, сроки и места подачи заявлений на сдачу ГИА-9;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досрочный, основной и дополнительный период проведения ГИА-9;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информационные ресурсы ГИА-9;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организация качественной подготовки обучающихся к ГИА-9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 Кидинова С.Ф.,</w:t>
            </w:r>
          </w:p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</w:tr>
      <w:tr w:rsidR="00696A59" w:rsidRPr="00026709" w:rsidTr="004D21D6">
        <w:trPr>
          <w:trHeight w:val="56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Итоговое собеседование по русскому языку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итоговое собеседование по русскому языку как условие допуска к прохождению ГИА-9;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сроки проведения итогового собеседования по русскому языку;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 Кидинова С.Ф.,</w:t>
            </w:r>
          </w:p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</w:tr>
      <w:tr w:rsidR="00696A59" w:rsidRPr="00026709" w:rsidTr="004D21D6">
        <w:trPr>
          <w:trHeight w:val="56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 xml:space="preserve">Процедура проведения ГИА-9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допуск обучающихся к ГИА-9;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создание специальных условий для обучающихся с ОВЗ;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организация подвоза участников ГИА-9 в ППЭ;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видеонаблюдение в ППЭ;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лица, присутствующие в ППЭ, их основные полномочия при взаимодействии с участниками ГИА- 9;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 xml:space="preserve">- правила поведения во время </w:t>
            </w:r>
            <w:r w:rsidRPr="00026709">
              <w:rPr>
                <w:sz w:val="26"/>
                <w:szCs w:val="26"/>
              </w:rPr>
              <w:lastRenderedPageBreak/>
              <w:t>экзаменов;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-основания для удаления с экзамена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4D21D6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Январь- </w:t>
            </w:r>
            <w:r w:rsidR="00696A59" w:rsidRPr="0002670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 Кидинова С.Ф.,</w:t>
            </w:r>
          </w:p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</w:tr>
      <w:tr w:rsidR="00696A59" w:rsidRPr="00026709" w:rsidTr="004D21D6">
        <w:trPr>
          <w:trHeight w:val="56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Информация для желающих поступить в организации профессионального образования или продолжить обучение в профильных классах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ознакомление с перечнем профессиональных образовательных учреждений края;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ознакомление с перечнем профилей;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перечень документов и порядок подачи заявлений для обучения в профильном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4D21D6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96A59" w:rsidRPr="00026709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-апрель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 Кидинова С.Ф.,</w:t>
            </w:r>
          </w:p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</w:tr>
      <w:tr w:rsidR="004D21D6" w:rsidRPr="00026709" w:rsidTr="004D21D6">
        <w:trPr>
          <w:trHeight w:val="56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6" w:rsidRPr="00026709" w:rsidRDefault="004D21D6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Система общественного наблюдения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лица, имеющие право стать общественным наблюдателем;</w:t>
            </w:r>
          </w:p>
          <w:p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права и обязанности общественных наблюдателей;</w:t>
            </w:r>
          </w:p>
          <w:p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получить аккредитацию и стать общественным наблюдателем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6" w:rsidRPr="00026709" w:rsidRDefault="004D21D6" w:rsidP="00B73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-апрель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6" w:rsidRPr="00026709" w:rsidRDefault="004D21D6" w:rsidP="003B7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 Кидинова С.Ф.,</w:t>
            </w:r>
          </w:p>
          <w:p w:rsidR="004D21D6" w:rsidRPr="00026709" w:rsidRDefault="004D21D6" w:rsidP="003B7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4D21D6" w:rsidRPr="00026709" w:rsidRDefault="004D21D6" w:rsidP="003B7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</w:tr>
      <w:tr w:rsidR="004D21D6" w:rsidRPr="00026709" w:rsidTr="004D21D6">
        <w:trPr>
          <w:trHeight w:val="56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6" w:rsidRPr="00026709" w:rsidRDefault="004D21D6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6" w:rsidRPr="00026709" w:rsidRDefault="004D21D6" w:rsidP="004D21D6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Сроки и продолжительность экзаменов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сроки проведения ГИА-9;</w:t>
            </w:r>
          </w:p>
          <w:p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продолжительность экзаменов;</w:t>
            </w:r>
          </w:p>
          <w:p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разрешенные средства обучения, используемые на экзамене;</w:t>
            </w:r>
          </w:p>
          <w:p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перечень запрещенных средств в ППЭ;</w:t>
            </w:r>
          </w:p>
          <w:p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сроки, места и порядок информирования о результатах ГИА-9;</w:t>
            </w:r>
          </w:p>
          <w:p w:rsidR="004D21D6" w:rsidRPr="00026709" w:rsidRDefault="004D21D6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повторный допуск к сдаче ГИА-9 в текущем учебном году в резервные сроки и в дополнительный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6" w:rsidRPr="00026709" w:rsidRDefault="004D21D6" w:rsidP="00B738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-апрель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1D6" w:rsidRPr="00026709" w:rsidRDefault="004D21D6" w:rsidP="003B7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 Кидинова С.Ф.,</w:t>
            </w:r>
          </w:p>
          <w:p w:rsidR="004D21D6" w:rsidRPr="00026709" w:rsidRDefault="004D21D6" w:rsidP="003B7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4D21D6" w:rsidRPr="00026709" w:rsidRDefault="004D21D6" w:rsidP="003B7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</w:tr>
      <w:tr w:rsidR="00696A59" w:rsidRPr="00026709" w:rsidTr="004D21D6">
        <w:trPr>
          <w:trHeight w:val="56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Апелляции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апелляция о нарушении порядка проведения экзамена;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апелляция о несогласии с выставленными баллами;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696A59" w:rsidRPr="00026709" w:rsidRDefault="00696A59" w:rsidP="00696A59">
            <w:pPr>
              <w:pStyle w:val="Default"/>
              <w:rPr>
                <w:sz w:val="26"/>
                <w:szCs w:val="26"/>
              </w:rPr>
            </w:pPr>
            <w:r w:rsidRPr="00026709">
              <w:rPr>
                <w:sz w:val="26"/>
                <w:szCs w:val="26"/>
              </w:rPr>
              <w:t>- получение результатов рассмотрения апелляций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4D21D6" w:rsidP="00696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59" w:rsidRPr="00026709" w:rsidRDefault="00696A59" w:rsidP="003B7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 Кидинова С.Ф.,</w:t>
            </w:r>
          </w:p>
          <w:p w:rsidR="00696A59" w:rsidRPr="00026709" w:rsidRDefault="00696A59" w:rsidP="003B7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696A59" w:rsidRPr="00026709" w:rsidRDefault="00696A59" w:rsidP="003B78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6709">
              <w:rPr>
                <w:rFonts w:ascii="Times New Roman" w:hAnsi="Times New Roman" w:cs="Times New Roman"/>
                <w:sz w:val="26"/>
                <w:szCs w:val="26"/>
              </w:rPr>
              <w:t>9 классов</w:t>
            </w:r>
          </w:p>
        </w:tc>
      </w:tr>
    </w:tbl>
    <w:p w:rsidR="003D2CEF" w:rsidRPr="00026709" w:rsidRDefault="003D2CEF" w:rsidP="003D2CEF">
      <w:pPr>
        <w:rPr>
          <w:sz w:val="26"/>
          <w:szCs w:val="26"/>
        </w:rPr>
      </w:pPr>
    </w:p>
    <w:p w:rsidR="00C91470" w:rsidRPr="00026709" w:rsidRDefault="009E745B">
      <w:pPr>
        <w:rPr>
          <w:rFonts w:ascii="Times New Roman" w:hAnsi="Times New Roman" w:cs="Times New Roman"/>
          <w:sz w:val="26"/>
          <w:szCs w:val="26"/>
        </w:rPr>
      </w:pPr>
      <w:r w:rsidRPr="00026709">
        <w:rPr>
          <w:rFonts w:ascii="Times New Roman" w:hAnsi="Times New Roman" w:cs="Times New Roman"/>
          <w:sz w:val="26"/>
          <w:szCs w:val="26"/>
        </w:rPr>
        <w:t>Замдиректора по УВР                                   Кидинова С.Ф.</w:t>
      </w:r>
    </w:p>
    <w:sectPr w:rsidR="00C91470" w:rsidRPr="00026709" w:rsidSect="00E34CC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D2CEF"/>
    <w:rsid w:val="00026709"/>
    <w:rsid w:val="0014675D"/>
    <w:rsid w:val="00157D6A"/>
    <w:rsid w:val="00167F27"/>
    <w:rsid w:val="0034147D"/>
    <w:rsid w:val="003D2CEF"/>
    <w:rsid w:val="00461D29"/>
    <w:rsid w:val="004D21D6"/>
    <w:rsid w:val="00682DC1"/>
    <w:rsid w:val="00696A59"/>
    <w:rsid w:val="009B4600"/>
    <w:rsid w:val="009D25E3"/>
    <w:rsid w:val="009E27AF"/>
    <w:rsid w:val="009E745B"/>
    <w:rsid w:val="00C91470"/>
    <w:rsid w:val="00E3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6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№72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KidinovaSF</dc:creator>
  <cp:keywords/>
  <dc:description/>
  <cp:lastModifiedBy>KidinovaSF</cp:lastModifiedBy>
  <cp:revision>13</cp:revision>
  <cp:lastPrinted>2019-09-04T07:46:00Z</cp:lastPrinted>
  <dcterms:created xsi:type="dcterms:W3CDTF">2017-10-13T06:25:00Z</dcterms:created>
  <dcterms:modified xsi:type="dcterms:W3CDTF">2019-09-16T08:00:00Z</dcterms:modified>
</cp:coreProperties>
</file>