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5E" w:rsidRDefault="0001235E" w:rsidP="000123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01235E" w:rsidRDefault="0001235E" w:rsidP="000123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254E2F">
        <w:rPr>
          <w:rFonts w:ascii="Times New Roman" w:hAnsi="Times New Roman" w:cs="Times New Roman"/>
          <w:sz w:val="28"/>
          <w:szCs w:val="28"/>
        </w:rPr>
        <w:t xml:space="preserve">471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54E2F">
        <w:rPr>
          <w:rFonts w:ascii="Times New Roman" w:hAnsi="Times New Roman" w:cs="Times New Roman"/>
          <w:sz w:val="28"/>
          <w:szCs w:val="28"/>
        </w:rPr>
        <w:t>30.08.2019г.</w:t>
      </w:r>
    </w:p>
    <w:p w:rsidR="0001235E" w:rsidRDefault="0001235E" w:rsidP="00012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1235E" w:rsidRDefault="0001235E" w:rsidP="00012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60F77">
        <w:rPr>
          <w:rFonts w:ascii="Times New Roman" w:hAnsi="Times New Roman" w:cs="Times New Roman"/>
          <w:sz w:val="28"/>
          <w:szCs w:val="28"/>
        </w:rPr>
        <w:t>ученических собраний</w:t>
      </w:r>
      <w:r w:rsidR="008D7A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8D7A80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8D7A80">
        <w:rPr>
          <w:rFonts w:ascii="Times New Roman" w:hAnsi="Times New Roman" w:cs="Times New Roman"/>
          <w:sz w:val="28"/>
          <w:szCs w:val="28"/>
        </w:rPr>
        <w:t>ов</w:t>
      </w:r>
    </w:p>
    <w:p w:rsidR="0001235E" w:rsidRDefault="0001235E" w:rsidP="00012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8D7A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D7A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310" w:type="dxa"/>
        <w:tblInd w:w="-601" w:type="dxa"/>
        <w:tblLook w:val="04A0"/>
      </w:tblPr>
      <w:tblGrid>
        <w:gridCol w:w="686"/>
        <w:gridCol w:w="2433"/>
        <w:gridCol w:w="6946"/>
        <w:gridCol w:w="1559"/>
        <w:gridCol w:w="3686"/>
      </w:tblGrid>
      <w:tr w:rsidR="00F84181" w:rsidTr="008D7A8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27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F84181" w:rsidRDefault="00F84181" w:rsidP="0027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1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181" w:rsidRDefault="00F84181" w:rsidP="00D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27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84181" w:rsidTr="008D7A80">
        <w:trPr>
          <w:trHeight w:val="562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Основные вопросы проведения ГИА-9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формы проведения ГИА-9 (ОГЭ, ГВЭ);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участники ГИА-9;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количество сдаваемых экзаменов для получения аттестата;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выбор предметов, сроки и места подачи заявлений на сдачу ГИА-9;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досрочный, основной и дополнительный период проведения ГИА-9;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информационные ресурсы ГИА-9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Кидинова С.Ф.,</w:t>
            </w:r>
          </w:p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  <w:tr w:rsidR="00F84181" w:rsidTr="008D7A80">
        <w:trPr>
          <w:trHeight w:val="562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Итоговое собеседование по русскому языку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итоговое собеседование по русскому языку как условие допуска к прохождению ГИА-9;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подачи заявлений об участии в итоговом собеседовании по русскому языку;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 проведения итогового собеседования по русскому языку;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информирования о результатах итогового собеседования по русскому языку;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повторный допуск к итоговому собеседованию по русскому языку в дополнительные сроки в текущем учебном году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Кидинова С.Ф.,</w:t>
            </w:r>
          </w:p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  <w:tr w:rsidR="00F84181" w:rsidTr="008D7A80">
        <w:trPr>
          <w:trHeight w:val="562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 xml:space="preserve">Процедура проведения ГИА-9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допуск обучающихся к ГИА-9;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создание специальных условий для обучающихся с ОВЗ;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организация подвоза участников ГИА-9 в ППЭ;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видеонаблюдение в ППЭ;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 xml:space="preserve">- лица, присутствующие в ППЭ, их полномочия при </w:t>
            </w:r>
            <w:r w:rsidRPr="00C53917">
              <w:rPr>
                <w:sz w:val="26"/>
                <w:szCs w:val="26"/>
              </w:rPr>
              <w:lastRenderedPageBreak/>
              <w:t>взаимодействии с участниками ГИА- 9;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-основания для удаления с экзамена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Кидинова С.Ф.,</w:t>
            </w:r>
          </w:p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  <w:tr w:rsidR="00F84181" w:rsidTr="008D7A80">
        <w:trPr>
          <w:trHeight w:val="562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Информация для желающих поступить в организации профессионального образования или продолжить обучение в профильных классах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ознакомление с перечнем профессиональных образовательных учреждений края;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ознакомление с перечнем профилей;</w:t>
            </w:r>
          </w:p>
          <w:p w:rsidR="00F84181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перечень документов и порядок подачи заявлений для обучения в профильном классе</w:t>
            </w:r>
            <w:r>
              <w:rPr>
                <w:sz w:val="26"/>
                <w:szCs w:val="26"/>
              </w:rPr>
              <w:t>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8D7A80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Кидинова С.Ф.,</w:t>
            </w:r>
          </w:p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  <w:tr w:rsidR="00F84181" w:rsidTr="008D7A80">
        <w:trPr>
          <w:trHeight w:val="562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Сроки и продолжительность экзаменов и правила заполнения бланков ответов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 проведения ГИА-9;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продолжительность экзаменов;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разрешенные средства обучения, используемые на экзамене;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перечень запрещенных средств в ППЭ;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завершение экзамена по уважительной причине;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информирования о результатах ГИА-9;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повторный допуск к сдаче ГИА-9 в текущем учебном году в резервные сроки и в дополнительный период;</w:t>
            </w:r>
          </w:p>
          <w:p w:rsidR="00F84181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заполнения бланков ответов №1, №2 и дополнительных бланков ответов</w:t>
            </w:r>
            <w:r>
              <w:rPr>
                <w:sz w:val="26"/>
                <w:szCs w:val="26"/>
              </w:rPr>
              <w:t>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181" w:rsidRDefault="008D7A80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="00F841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D4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Кидинова С.Ф.,</w:t>
            </w:r>
          </w:p>
          <w:p w:rsidR="00F84181" w:rsidRDefault="00F84181" w:rsidP="00D4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84181" w:rsidRDefault="00F84181" w:rsidP="00D4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  <w:tr w:rsidR="00F84181" w:rsidTr="008D7A80">
        <w:trPr>
          <w:trHeight w:val="562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Апелляции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3917">
              <w:rPr>
                <w:sz w:val="26"/>
                <w:szCs w:val="26"/>
              </w:rPr>
              <w:t>апелляция о нарушении порядка проведения экзамена;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апелляция о несогласии с выставленными баллами;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подачи и рассмотрения апелляций;</w:t>
            </w:r>
          </w:p>
          <w:p w:rsidR="00F84181" w:rsidRPr="00C53917" w:rsidRDefault="00F84181" w:rsidP="00F84181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получение результатов рассмотрения апелляций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181" w:rsidRDefault="008D7A80" w:rsidP="00F8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418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181" w:rsidRDefault="00F84181" w:rsidP="00D4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Кидинова С.Ф.,</w:t>
            </w:r>
          </w:p>
          <w:p w:rsidR="00F84181" w:rsidRDefault="00F84181" w:rsidP="00D4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84181" w:rsidRDefault="00F84181" w:rsidP="00D4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</w:tbl>
    <w:p w:rsidR="0001235E" w:rsidRDefault="0001235E" w:rsidP="0001235E"/>
    <w:p w:rsidR="00C91470" w:rsidRPr="00E60F77" w:rsidRDefault="00E60F77">
      <w:pPr>
        <w:rPr>
          <w:rFonts w:ascii="Times New Roman" w:hAnsi="Times New Roman" w:cs="Times New Roman"/>
          <w:sz w:val="28"/>
          <w:szCs w:val="28"/>
        </w:rPr>
      </w:pPr>
      <w:r w:rsidRPr="00E60F77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</w:t>
      </w:r>
      <w:r w:rsidR="00A416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0F77">
        <w:rPr>
          <w:rFonts w:ascii="Times New Roman" w:hAnsi="Times New Roman" w:cs="Times New Roman"/>
          <w:sz w:val="28"/>
          <w:szCs w:val="28"/>
        </w:rPr>
        <w:t xml:space="preserve">                  С.Ф. Кидинова</w:t>
      </w:r>
    </w:p>
    <w:sectPr w:rsidR="00C91470" w:rsidRPr="00E60F77" w:rsidSect="008D7A8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01235E"/>
    <w:rsid w:val="0001235E"/>
    <w:rsid w:val="001D515E"/>
    <w:rsid w:val="00254E2F"/>
    <w:rsid w:val="00396D48"/>
    <w:rsid w:val="007E0D60"/>
    <w:rsid w:val="008D7A80"/>
    <w:rsid w:val="009F595D"/>
    <w:rsid w:val="00A4169D"/>
    <w:rsid w:val="00C844E7"/>
    <w:rsid w:val="00C91470"/>
    <w:rsid w:val="00E60F77"/>
    <w:rsid w:val="00F8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4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</Words>
  <Characters>2678</Characters>
  <Application>Microsoft Office Word</Application>
  <DocSecurity>0</DocSecurity>
  <Lines>22</Lines>
  <Paragraphs>6</Paragraphs>
  <ScaleCrop>false</ScaleCrop>
  <Company>Гимназия №72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KidinovaSF</dc:creator>
  <cp:keywords/>
  <dc:description/>
  <cp:lastModifiedBy>KidinovaSF</cp:lastModifiedBy>
  <cp:revision>11</cp:revision>
  <cp:lastPrinted>2019-09-04T08:04:00Z</cp:lastPrinted>
  <dcterms:created xsi:type="dcterms:W3CDTF">2017-10-13T06:26:00Z</dcterms:created>
  <dcterms:modified xsi:type="dcterms:W3CDTF">2019-09-16T07:59:00Z</dcterms:modified>
</cp:coreProperties>
</file>