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77" w:rsidRDefault="00512177" w:rsidP="005121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4D">
        <w:rPr>
          <w:rFonts w:ascii="Times New Roman" w:hAnsi="Times New Roman" w:cs="Times New Roman"/>
          <w:b/>
          <w:sz w:val="28"/>
          <w:szCs w:val="28"/>
        </w:rPr>
        <w:t>Отчет о</w:t>
      </w:r>
      <w:r w:rsidR="00CE0914">
        <w:rPr>
          <w:rFonts w:ascii="Times New Roman" w:hAnsi="Times New Roman" w:cs="Times New Roman"/>
          <w:b/>
          <w:sz w:val="28"/>
          <w:szCs w:val="28"/>
        </w:rPr>
        <w:t xml:space="preserve"> выполнении плана мероприятий</w:t>
      </w:r>
      <w:r w:rsidRPr="00C16E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E4D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 </w:t>
      </w:r>
      <w:proofErr w:type="spellStart"/>
      <w:r w:rsidRPr="00C16E4D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C16E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</w:p>
    <w:p w:rsidR="00512177" w:rsidRPr="00C16E4D" w:rsidRDefault="00512177" w:rsidP="005121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4D">
        <w:rPr>
          <w:rFonts w:ascii="Times New Roman" w:eastAsia="Times New Roman" w:hAnsi="Times New Roman" w:cs="Times New Roman"/>
          <w:b/>
          <w:sz w:val="28"/>
          <w:szCs w:val="28"/>
        </w:rPr>
        <w:t>МБОУ гимназии № 72</w:t>
      </w:r>
    </w:p>
    <w:p w:rsidR="00512177" w:rsidRPr="00C16E4D" w:rsidRDefault="00CE0914" w:rsidP="005121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512177" w:rsidRPr="00C16E4D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93532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12177" w:rsidRPr="00C16E4D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93532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2177" w:rsidRPr="00C16E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12177" w:rsidRDefault="00512177" w:rsidP="00512177">
      <w:pPr>
        <w:rPr>
          <w:rFonts w:ascii="Times New Roman" w:hAnsi="Times New Roman" w:cs="Times New Roman"/>
          <w:sz w:val="28"/>
          <w:szCs w:val="28"/>
        </w:rPr>
      </w:pPr>
    </w:p>
    <w:p w:rsidR="00512177" w:rsidRDefault="00512177" w:rsidP="00512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была проведена работа по профориентации учащихся гимназии  в полном запланированном объеме. Были проведены следующие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>В сентябре  в кабинете педагога-психолога оформили стенд по профориентации . В течени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года постоянно обновляли  материалы стенда "Профессии, которые нам предлагают".</w:t>
      </w:r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Школьная библиотека была пополнена литературой по профориентации.</w:t>
      </w:r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 взаимодействие  гимназии с  Центром занятости населения 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>. Краснодара.</w:t>
      </w:r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Центра занятости 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>. Краснодара проведено компьютерное тестирование учащихся 8-11 классов в количестве 248 человек.</w:t>
      </w:r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>Педагого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психологом  Ситниковой Т.А. проведены  родительские собрания для родителей 9-й параллели ««Роль семьи в  правильном  в профессиональном самоопределении подростка»  “Анализ рынка труда и </w:t>
      </w:r>
      <w:proofErr w:type="spellStart"/>
      <w:r w:rsidRPr="00BD0F6C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профессий в регионе” .“Медицинские аспекты при выборе профессии” .  </w:t>
      </w:r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>Проведены  экскурсии  на выставку  профессий, в учебные учреждения и на форум «Создай себя сам»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« Город мастеров» учащимися 8-10 классов. </w:t>
      </w:r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>Проведены классные часы  (согласно возрастным особенностям) “Сто дорог – одна твоя”- в 4 классах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«Как претворить мечты в реальность ?» - 8 класс  ; «Легко ли быть молодым?» - 9 классы;   «К чему люди стремятся в жизни?» -10 класс.</w:t>
      </w:r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проходило  знакомство с профессиями на 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чтения, истории, обществознания. Расширялись  знания  учащихся о профессиях  учителям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предметниками</w:t>
      </w:r>
      <w:r w:rsidRPr="00BD0F6C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Учащиеся гимназии привлекались  к занятиям в кружках и спортивных секциях в школе   и учреждениях 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</w:p>
    <w:p w:rsidR="00512177" w:rsidRPr="00BD0F6C" w:rsidRDefault="00512177" w:rsidP="00512177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F6C">
        <w:rPr>
          <w:rFonts w:ascii="Times New Roman" w:eastAsia="Times New Roman" w:hAnsi="Times New Roman" w:cs="Times New Roman"/>
          <w:sz w:val="28"/>
          <w:szCs w:val="28"/>
        </w:rPr>
        <w:t xml:space="preserve"> Педагогом </w:t>
      </w:r>
      <w:proofErr w:type="gramStart"/>
      <w:r w:rsidRPr="00BD0F6C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BD0F6C">
        <w:rPr>
          <w:rFonts w:ascii="Times New Roman" w:eastAsia="Times New Roman" w:hAnsi="Times New Roman" w:cs="Times New Roman"/>
          <w:sz w:val="28"/>
          <w:szCs w:val="28"/>
        </w:rPr>
        <w:t>сихологом проводились  диагностики по выявлению интересов уч-ся и проводились индивидуальные консультации с учащимися по выбору профессии.</w:t>
      </w:r>
    </w:p>
    <w:p w:rsidR="00512177" w:rsidRPr="00BD0F6C" w:rsidRDefault="00512177" w:rsidP="00512177">
      <w:pPr>
        <w:pStyle w:val="a3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354885" w:rsidRPr="00CE0914" w:rsidRDefault="00CE09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0914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 Центра    </w:t>
      </w:r>
      <w:r w:rsidR="003E70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Кидинова С.Ф.</w:t>
      </w:r>
    </w:p>
    <w:sectPr w:rsidR="00354885" w:rsidRPr="00CE0914" w:rsidSect="00FD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EBE"/>
    <w:multiLevelType w:val="hybridMultilevel"/>
    <w:tmpl w:val="AA9CA070"/>
    <w:lvl w:ilvl="0" w:tplc="27AAF10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88"/>
    <w:rsid w:val="00062E88"/>
    <w:rsid w:val="00354885"/>
    <w:rsid w:val="003E7071"/>
    <w:rsid w:val="00512177"/>
    <w:rsid w:val="005C784A"/>
    <w:rsid w:val="0093532D"/>
    <w:rsid w:val="00A1476A"/>
    <w:rsid w:val="00AB525B"/>
    <w:rsid w:val="00BF10B6"/>
    <w:rsid w:val="00CE0914"/>
    <w:rsid w:val="00FD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KidinovaSF</cp:lastModifiedBy>
  <cp:revision>9</cp:revision>
  <cp:lastPrinted>2018-09-28T06:08:00Z</cp:lastPrinted>
  <dcterms:created xsi:type="dcterms:W3CDTF">2016-08-19T06:19:00Z</dcterms:created>
  <dcterms:modified xsi:type="dcterms:W3CDTF">2019-09-16T08:03:00Z</dcterms:modified>
</cp:coreProperties>
</file>