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A6" w:rsidRDefault="00865879">
      <w:r w:rsidRPr="00865879">
        <w:rPr>
          <w:noProof/>
        </w:rPr>
        <w:drawing>
          <wp:inline distT="0" distB="0" distL="0" distR="0">
            <wp:extent cx="6281016" cy="3158837"/>
            <wp:effectExtent l="19050" t="0" r="24534" b="3463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65879" w:rsidRDefault="00865879"/>
    <w:p w:rsidR="00865879" w:rsidRDefault="00865879"/>
    <w:p w:rsidR="00865879" w:rsidRDefault="00865879"/>
    <w:p w:rsidR="00865879" w:rsidRDefault="00865879"/>
    <w:sectPr w:rsidR="00865879" w:rsidSect="00A00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1F7" w:rsidRDefault="00F861F7" w:rsidP="00865879">
      <w:pPr>
        <w:spacing w:after="0" w:line="240" w:lineRule="auto"/>
      </w:pPr>
      <w:r>
        <w:separator/>
      </w:r>
    </w:p>
  </w:endnote>
  <w:endnote w:type="continuationSeparator" w:id="1">
    <w:p w:rsidR="00F861F7" w:rsidRDefault="00F861F7" w:rsidP="0086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89" w:rsidRDefault="00FB7D8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89" w:rsidRDefault="00FB7D8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89" w:rsidRDefault="00FB7D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1F7" w:rsidRDefault="00F861F7" w:rsidP="00865879">
      <w:pPr>
        <w:spacing w:after="0" w:line="240" w:lineRule="auto"/>
      </w:pPr>
      <w:r>
        <w:separator/>
      </w:r>
    </w:p>
  </w:footnote>
  <w:footnote w:type="continuationSeparator" w:id="1">
    <w:p w:rsidR="00F861F7" w:rsidRDefault="00F861F7" w:rsidP="0086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89" w:rsidRDefault="00FB7D8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879" w:rsidRPr="00A00572" w:rsidRDefault="00FB7D89">
    <w:pPr>
      <w:pStyle w:val="a5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ВПР 2020 Окружающий мир</w:t>
    </w:r>
    <w:r w:rsidR="00865879" w:rsidRPr="00A00572">
      <w:rPr>
        <w:rFonts w:ascii="Times New Roman" w:hAnsi="Times New Roman" w:cs="Times New Roman"/>
        <w:b/>
        <w:sz w:val="32"/>
        <w:szCs w:val="32"/>
      </w:rPr>
      <w:t xml:space="preserve"> 5 классы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89" w:rsidRDefault="00FB7D8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5879"/>
    <w:rsid w:val="007160A6"/>
    <w:rsid w:val="007C6B89"/>
    <w:rsid w:val="00865879"/>
    <w:rsid w:val="00A00572"/>
    <w:rsid w:val="00A963EC"/>
    <w:rsid w:val="00C9232A"/>
    <w:rsid w:val="00E1773D"/>
    <w:rsid w:val="00F861F7"/>
    <w:rsid w:val="00FB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5879"/>
  </w:style>
  <w:style w:type="paragraph" w:styleId="a7">
    <w:name w:val="footer"/>
    <w:basedOn w:val="a"/>
    <w:link w:val="a8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5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19.82</c:v>
                </c:pt>
                <c:pt idx="1">
                  <c:v>23.54</c:v>
                </c:pt>
                <c:pt idx="2">
                  <c:v>2.4499999999999997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40.17</c:v>
                </c:pt>
                <c:pt idx="1">
                  <c:v>40.700000000000003</c:v>
                </c:pt>
                <c:pt idx="2">
                  <c:v>26.91</c:v>
                </c:pt>
                <c:pt idx="3">
                  <c:v>27.12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30.38</c:v>
                </c:pt>
                <c:pt idx="1">
                  <c:v>27.479999999999997</c:v>
                </c:pt>
                <c:pt idx="2">
                  <c:v>55.949999999999996</c:v>
                </c:pt>
                <c:pt idx="3">
                  <c:v>62.71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9.629999999999999</c:v>
                </c:pt>
                <c:pt idx="1">
                  <c:v>8.2900000000000009</c:v>
                </c:pt>
                <c:pt idx="2">
                  <c:v>14.7</c:v>
                </c:pt>
                <c:pt idx="3">
                  <c:v>10.17</c:v>
                </c:pt>
              </c:numCache>
            </c:numRef>
          </c:val>
        </c:ser>
        <c:axId val="109812736"/>
        <c:axId val="109835008"/>
      </c:barChart>
      <c:catAx>
        <c:axId val="10981273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9835008"/>
        <c:crosses val="autoZero"/>
        <c:auto val="1"/>
        <c:lblAlgn val="ctr"/>
        <c:lblOffset val="100"/>
      </c:catAx>
      <c:valAx>
        <c:axId val="10983500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98127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Манченко</dc:creator>
  <cp:keywords/>
  <dc:description/>
  <cp:lastModifiedBy>Манченко</cp:lastModifiedBy>
  <cp:revision>5</cp:revision>
  <dcterms:created xsi:type="dcterms:W3CDTF">2020-12-16T14:50:00Z</dcterms:created>
  <dcterms:modified xsi:type="dcterms:W3CDTF">2020-12-17T12:02:00Z</dcterms:modified>
</cp:coreProperties>
</file>